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655" w:rsidRDefault="00A73655">
      <w:pPr>
        <w:rPr>
          <w:sz w:val="24"/>
          <w:szCs w:val="24"/>
        </w:rPr>
      </w:pPr>
      <w:bookmarkStart w:id="0" w:name="_GoBack"/>
      <w:bookmarkEnd w:id="0"/>
    </w:p>
    <w:tbl>
      <w:tblPr>
        <w:tblStyle w:val="3"/>
        <w:tblW w:w="10088" w:type="dxa"/>
        <w:tblLook w:val="04A0" w:firstRow="1" w:lastRow="0" w:firstColumn="1" w:lastColumn="0" w:noHBand="0" w:noVBand="1"/>
      </w:tblPr>
      <w:tblGrid>
        <w:gridCol w:w="3545"/>
        <w:gridCol w:w="777"/>
        <w:gridCol w:w="777"/>
        <w:gridCol w:w="661"/>
        <w:gridCol w:w="900"/>
        <w:gridCol w:w="857"/>
        <w:gridCol w:w="857"/>
        <w:gridCol w:w="857"/>
        <w:gridCol w:w="857"/>
      </w:tblGrid>
      <w:tr w:rsidR="00A73655" w:rsidRPr="002E784B" w:rsidTr="00A73655">
        <w:trPr>
          <w:trHeight w:val="138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55" w:rsidRPr="002E784B" w:rsidRDefault="00A73655" w:rsidP="00C65F24">
            <w:pPr>
              <w:jc w:val="center"/>
              <w:rPr>
                <w:rFonts w:eastAsiaTheme="minorHAnsi"/>
                <w:b/>
              </w:rPr>
            </w:pPr>
            <w:r w:rsidRPr="002E784B">
              <w:rPr>
                <w:rFonts w:eastAsiaTheme="minorHAnsi"/>
                <w:b/>
              </w:rPr>
              <w:t>Виды занятий</w:t>
            </w:r>
          </w:p>
          <w:p w:rsidR="00A73655" w:rsidRPr="002E784B" w:rsidRDefault="00A73655" w:rsidP="00C65F24">
            <w:pPr>
              <w:jc w:val="center"/>
              <w:rPr>
                <w:rFonts w:eastAsiaTheme="minorHAnsi"/>
                <w:b/>
              </w:rPr>
            </w:pPr>
            <w:r w:rsidRPr="002E784B">
              <w:rPr>
                <w:rFonts w:eastAsiaTheme="minorHAnsi"/>
                <w:b/>
              </w:rPr>
              <w:t>№ недели</w:t>
            </w:r>
          </w:p>
        </w:tc>
        <w:tc>
          <w:tcPr>
            <w:tcW w:w="6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55" w:rsidRPr="002E784B" w:rsidRDefault="00A73655" w:rsidP="00C65F24">
            <w:pPr>
              <w:jc w:val="center"/>
              <w:rPr>
                <w:rFonts w:eastAsiaTheme="minorHAnsi"/>
                <w:b/>
              </w:rPr>
            </w:pPr>
            <w:r w:rsidRPr="002E784B">
              <w:rPr>
                <w:rFonts w:eastAsiaTheme="minorHAnsi"/>
                <w:b/>
              </w:rPr>
              <w:t>Неделя</w:t>
            </w:r>
          </w:p>
        </w:tc>
      </w:tr>
      <w:tr w:rsidR="00A73655" w:rsidRPr="002E784B" w:rsidTr="00A73655">
        <w:trPr>
          <w:trHeight w:val="285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55" w:rsidRPr="002E784B" w:rsidRDefault="00A73655" w:rsidP="00C65F24">
            <w:pPr>
              <w:rPr>
                <w:rFonts w:eastAsiaTheme="minorHAnsi"/>
                <w:b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55" w:rsidRPr="002E784B" w:rsidRDefault="00A73655" w:rsidP="00C65F24">
            <w:pPr>
              <w:jc w:val="center"/>
              <w:rPr>
                <w:rFonts w:eastAsiaTheme="minorHAnsi"/>
              </w:rPr>
            </w:pPr>
            <w:r w:rsidRPr="002E784B">
              <w:rPr>
                <w:rFonts w:eastAsiaTheme="minorHAnsi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55" w:rsidRPr="002E784B" w:rsidRDefault="00A73655" w:rsidP="00C65F24">
            <w:pPr>
              <w:jc w:val="center"/>
              <w:rPr>
                <w:rFonts w:eastAsiaTheme="minorHAnsi"/>
              </w:rPr>
            </w:pPr>
            <w:r w:rsidRPr="002E784B">
              <w:rPr>
                <w:rFonts w:eastAsiaTheme="minorHAnsi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55" w:rsidRPr="002E784B" w:rsidRDefault="00A73655" w:rsidP="00C65F24">
            <w:pPr>
              <w:jc w:val="center"/>
              <w:rPr>
                <w:rFonts w:eastAsiaTheme="minorHAnsi"/>
              </w:rPr>
            </w:pPr>
            <w:r w:rsidRPr="002E784B">
              <w:rPr>
                <w:rFonts w:eastAsiaTheme="minorHAnsi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55" w:rsidRPr="002E784B" w:rsidRDefault="00A73655" w:rsidP="00C65F24">
            <w:pPr>
              <w:jc w:val="center"/>
              <w:rPr>
                <w:rFonts w:eastAsiaTheme="minorHAnsi"/>
              </w:rPr>
            </w:pPr>
            <w:r w:rsidRPr="002E784B">
              <w:rPr>
                <w:rFonts w:eastAsiaTheme="minorHAnsi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55" w:rsidRPr="002E784B" w:rsidRDefault="00A73655" w:rsidP="00C65F2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55" w:rsidRPr="002E784B" w:rsidRDefault="00A73655" w:rsidP="00C65F2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55" w:rsidRPr="002E784B" w:rsidRDefault="00A73655" w:rsidP="00C65F2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55" w:rsidRPr="002E784B" w:rsidRDefault="00A73655" w:rsidP="00C65F2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</w:t>
            </w:r>
          </w:p>
        </w:tc>
      </w:tr>
      <w:tr w:rsidR="00A73655" w:rsidRPr="002E784B" w:rsidTr="00A73655">
        <w:trPr>
          <w:trHeight w:val="7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55" w:rsidRPr="002E784B" w:rsidRDefault="00A73655" w:rsidP="00C65F24">
            <w:pPr>
              <w:jc w:val="center"/>
              <w:rPr>
                <w:rFonts w:eastAsiaTheme="minorHAnsi"/>
                <w:b/>
              </w:rPr>
            </w:pPr>
            <w:r w:rsidRPr="002E784B">
              <w:rPr>
                <w:rFonts w:eastAsiaTheme="minorHAnsi"/>
                <w:b/>
              </w:rPr>
              <w:t>Теория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655" w:rsidRPr="002E784B" w:rsidRDefault="00A73655" w:rsidP="00C65F2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655" w:rsidRPr="002E784B" w:rsidRDefault="00A73655" w:rsidP="00C65F2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655" w:rsidRPr="002E784B" w:rsidRDefault="00A73655" w:rsidP="00C65F2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655" w:rsidRPr="002E784B" w:rsidRDefault="00A73655" w:rsidP="00C65F2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55" w:rsidRPr="002E784B" w:rsidRDefault="00A73655" w:rsidP="00C65F2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55" w:rsidRPr="002E784B" w:rsidRDefault="00A73655" w:rsidP="00C65F2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55" w:rsidRPr="002E784B" w:rsidRDefault="00A73655" w:rsidP="00C65F2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55" w:rsidRPr="002E784B" w:rsidRDefault="00A73655" w:rsidP="00C65F2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22</w:t>
            </w:r>
          </w:p>
        </w:tc>
      </w:tr>
      <w:tr w:rsidR="00A73655" w:rsidRPr="002E784B" w:rsidTr="00A73655">
        <w:trPr>
          <w:trHeight w:val="7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55" w:rsidRPr="002E784B" w:rsidRDefault="00A73655" w:rsidP="00C65F24">
            <w:pPr>
              <w:jc w:val="center"/>
              <w:rPr>
                <w:rFonts w:eastAsiaTheme="minorHAnsi"/>
                <w:b/>
              </w:rPr>
            </w:pPr>
            <w:r w:rsidRPr="002E784B">
              <w:rPr>
                <w:rFonts w:eastAsiaTheme="minorHAnsi"/>
                <w:b/>
              </w:rPr>
              <w:t>Практика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655" w:rsidRPr="002E784B" w:rsidRDefault="00A73655" w:rsidP="00C65F2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655" w:rsidRPr="002E784B" w:rsidRDefault="00A73655" w:rsidP="00C65F2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655" w:rsidRPr="002E784B" w:rsidRDefault="00A73655" w:rsidP="00C65F2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655" w:rsidRPr="002E784B" w:rsidRDefault="00A73655" w:rsidP="00C65F2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55" w:rsidRPr="002E784B" w:rsidRDefault="00A73655" w:rsidP="00C65F2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55" w:rsidRPr="002E784B" w:rsidRDefault="00A73655" w:rsidP="00C65F2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55" w:rsidRPr="002E784B" w:rsidRDefault="00A73655" w:rsidP="00C65F2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55" w:rsidRPr="002E784B" w:rsidRDefault="00A73655" w:rsidP="00C65F2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13</w:t>
            </w:r>
          </w:p>
        </w:tc>
      </w:tr>
      <w:tr w:rsidR="00A73655" w:rsidRPr="002E784B" w:rsidTr="00A73655">
        <w:trPr>
          <w:trHeight w:val="7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55" w:rsidRPr="002E784B" w:rsidRDefault="00A73655" w:rsidP="00C65F24">
            <w:pPr>
              <w:jc w:val="center"/>
              <w:rPr>
                <w:rFonts w:eastAsiaTheme="minorHAnsi"/>
                <w:b/>
              </w:rPr>
            </w:pPr>
            <w:r w:rsidRPr="002E784B">
              <w:rPr>
                <w:rFonts w:eastAsiaTheme="minorHAnsi"/>
                <w:b/>
              </w:rPr>
              <w:t>Промежуточная аттестация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55" w:rsidRPr="002E784B" w:rsidRDefault="00A73655" w:rsidP="00C65F24">
            <w:pPr>
              <w:jc w:val="center"/>
              <w:rPr>
                <w:rFonts w:eastAsiaTheme="minorHAnsi"/>
              </w:rPr>
            </w:pPr>
            <w:r w:rsidRPr="002E784B">
              <w:rPr>
                <w:rFonts w:eastAsiaTheme="minorHAnsi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55" w:rsidRPr="002E784B" w:rsidRDefault="00A73655" w:rsidP="00C65F24">
            <w:pPr>
              <w:jc w:val="center"/>
              <w:rPr>
                <w:rFonts w:eastAsiaTheme="minorHAnsi"/>
              </w:rPr>
            </w:pPr>
            <w:r w:rsidRPr="002E784B">
              <w:rPr>
                <w:rFonts w:eastAsiaTheme="minorHAnsi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655" w:rsidRPr="002E784B" w:rsidRDefault="00A73655" w:rsidP="00C65F2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655" w:rsidRPr="002E784B" w:rsidRDefault="00A73655" w:rsidP="00C65F2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55" w:rsidRPr="002E784B" w:rsidRDefault="00A73655" w:rsidP="00C65F2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55" w:rsidRPr="002E784B" w:rsidRDefault="00A73655" w:rsidP="00C65F2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655" w:rsidRPr="002E784B" w:rsidRDefault="00A73655" w:rsidP="00C65F24">
            <w:pPr>
              <w:jc w:val="center"/>
              <w:rPr>
                <w:rFonts w:eastAsiaTheme="minorHAnsi"/>
              </w:rPr>
            </w:pPr>
            <w:r w:rsidRPr="002E784B">
              <w:rPr>
                <w:rFonts w:eastAsiaTheme="minorHAnsi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655" w:rsidRPr="002E784B" w:rsidRDefault="00A73655" w:rsidP="00C65F24">
            <w:pPr>
              <w:jc w:val="center"/>
              <w:rPr>
                <w:rFonts w:eastAsiaTheme="minorHAnsi"/>
              </w:rPr>
            </w:pPr>
            <w:r w:rsidRPr="002E784B">
              <w:rPr>
                <w:rFonts w:eastAsiaTheme="minorHAnsi"/>
              </w:rPr>
              <w:t>-</w:t>
            </w:r>
          </w:p>
        </w:tc>
      </w:tr>
      <w:tr w:rsidR="00A73655" w:rsidRPr="002E784B" w:rsidTr="00A73655">
        <w:trPr>
          <w:trHeight w:val="1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55" w:rsidRPr="002E784B" w:rsidRDefault="00A73655" w:rsidP="00C65F24">
            <w:pPr>
              <w:jc w:val="center"/>
              <w:rPr>
                <w:rFonts w:eastAsiaTheme="minorHAnsi"/>
                <w:b/>
              </w:rPr>
            </w:pPr>
            <w:r w:rsidRPr="002E784B">
              <w:rPr>
                <w:rFonts w:eastAsiaTheme="minorHAnsi"/>
                <w:b/>
              </w:rPr>
              <w:t>Итоговая аттестация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55" w:rsidRPr="002E784B" w:rsidRDefault="00A73655" w:rsidP="00C65F24">
            <w:pPr>
              <w:jc w:val="center"/>
              <w:rPr>
                <w:rFonts w:eastAsiaTheme="minorHAnsi"/>
              </w:rPr>
            </w:pPr>
            <w:r w:rsidRPr="002E784B">
              <w:rPr>
                <w:rFonts w:eastAsiaTheme="minorHAnsi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655" w:rsidRPr="002E784B" w:rsidRDefault="00A73655" w:rsidP="00C65F24">
            <w:pPr>
              <w:jc w:val="center"/>
              <w:rPr>
                <w:rFonts w:eastAsiaTheme="minorHAnsi"/>
              </w:rPr>
            </w:pPr>
            <w:r w:rsidRPr="002E784B">
              <w:rPr>
                <w:rFonts w:eastAsiaTheme="minorHAnsi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655" w:rsidRPr="002E784B" w:rsidRDefault="00A73655" w:rsidP="00C65F2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655" w:rsidRPr="002E784B" w:rsidRDefault="00A73655" w:rsidP="00C65F2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55" w:rsidRPr="002E784B" w:rsidRDefault="00A73655" w:rsidP="00C65F2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55" w:rsidRPr="002E784B" w:rsidRDefault="00A73655" w:rsidP="00C65F2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655" w:rsidRPr="002E784B" w:rsidRDefault="00A73655" w:rsidP="00C65F24">
            <w:pPr>
              <w:jc w:val="center"/>
              <w:rPr>
                <w:rFonts w:eastAsiaTheme="minorHAnsi"/>
              </w:rPr>
            </w:pPr>
            <w:r w:rsidRPr="002E784B">
              <w:rPr>
                <w:rFonts w:eastAsiaTheme="minorHAnsi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655" w:rsidRPr="002E784B" w:rsidRDefault="00A73655" w:rsidP="00C65F24">
            <w:pPr>
              <w:jc w:val="center"/>
              <w:rPr>
                <w:rFonts w:eastAsiaTheme="minorHAnsi"/>
              </w:rPr>
            </w:pPr>
            <w:r w:rsidRPr="002E784B">
              <w:rPr>
                <w:rFonts w:eastAsiaTheme="minorHAnsi"/>
              </w:rPr>
              <w:t>6</w:t>
            </w:r>
          </w:p>
        </w:tc>
      </w:tr>
    </w:tbl>
    <w:p w:rsidR="00A73655" w:rsidRDefault="00A73655">
      <w:pPr>
        <w:rPr>
          <w:sz w:val="24"/>
          <w:szCs w:val="24"/>
        </w:rPr>
      </w:pPr>
    </w:p>
    <w:p w:rsidR="00234B30" w:rsidRDefault="00234B30">
      <w:pPr>
        <w:rPr>
          <w:sz w:val="24"/>
          <w:szCs w:val="24"/>
        </w:rPr>
      </w:pPr>
    </w:p>
    <w:p w:rsidR="00234B30" w:rsidRPr="00F610A7" w:rsidRDefault="00234B30">
      <w:pPr>
        <w:rPr>
          <w:sz w:val="24"/>
          <w:szCs w:val="24"/>
        </w:rPr>
      </w:pPr>
    </w:p>
    <w:sectPr w:rsidR="00234B30" w:rsidRPr="00F610A7" w:rsidSect="00F610A7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3B"/>
    <w:rsid w:val="00234B30"/>
    <w:rsid w:val="003B4532"/>
    <w:rsid w:val="00A73655"/>
    <w:rsid w:val="00B6247A"/>
    <w:rsid w:val="00B85EE0"/>
    <w:rsid w:val="00BC1F3B"/>
    <w:rsid w:val="00F6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0A7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B85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0A7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B85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2026-04-07T07:33:00Z</dcterms:created>
  <dcterms:modified xsi:type="dcterms:W3CDTF">2026-04-07T08:00:00Z</dcterms:modified>
</cp:coreProperties>
</file>