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74" w:rsidRDefault="004D5E74" w:rsidP="004D5E74">
      <w:pPr>
        <w:suppressAutoHyphens/>
        <w:jc w:val="center"/>
        <w:rPr>
          <w:b/>
        </w:rPr>
      </w:pPr>
      <w:r w:rsidRPr="00523751">
        <w:rPr>
          <w:b/>
        </w:rPr>
        <w:t>Календарный учебный график</w:t>
      </w:r>
    </w:p>
    <w:p w:rsidR="004D5E74" w:rsidRDefault="004D5E74" w:rsidP="004D5E74">
      <w:pPr>
        <w:suppressAutoHyphens/>
        <w:rPr>
          <w:b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626"/>
        <w:gridCol w:w="1043"/>
        <w:gridCol w:w="1004"/>
        <w:gridCol w:w="1004"/>
        <w:gridCol w:w="1004"/>
        <w:gridCol w:w="909"/>
        <w:gridCol w:w="981"/>
      </w:tblGrid>
      <w:tr w:rsidR="004D5E74" w:rsidRPr="00F314A0" w:rsidTr="00537360">
        <w:trPr>
          <w:trHeight w:val="138"/>
        </w:trPr>
        <w:tc>
          <w:tcPr>
            <w:tcW w:w="4361" w:type="dxa"/>
            <w:vMerge w:val="restart"/>
            <w:vAlign w:val="center"/>
          </w:tcPr>
          <w:p w:rsidR="004D5E74" w:rsidRPr="00F314A0" w:rsidRDefault="004D5E74" w:rsidP="00537360">
            <w:pPr>
              <w:suppressAutoHyphens/>
              <w:jc w:val="center"/>
              <w:rPr>
                <w:rFonts w:eastAsiaTheme="minorHAnsi"/>
                <w:b/>
                <w:lang w:eastAsia="en-US"/>
              </w:rPr>
            </w:pPr>
            <w:r w:rsidRPr="00F314A0">
              <w:rPr>
                <w:rFonts w:eastAsiaTheme="minorHAnsi"/>
                <w:b/>
                <w:lang w:eastAsia="en-US"/>
              </w:rPr>
              <w:t>Виды занятий</w:t>
            </w:r>
          </w:p>
          <w:p w:rsidR="004D5E74" w:rsidRPr="00F314A0" w:rsidRDefault="004D5E74" w:rsidP="00537360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 w:rsidRPr="00F314A0">
              <w:rPr>
                <w:rFonts w:eastAsiaTheme="minorHAnsi"/>
                <w:b/>
                <w:lang w:eastAsia="en-US"/>
              </w:rPr>
              <w:t>№ недели</w:t>
            </w:r>
          </w:p>
        </w:tc>
        <w:tc>
          <w:tcPr>
            <w:tcW w:w="7536" w:type="dxa"/>
            <w:gridSpan w:val="6"/>
            <w:vAlign w:val="center"/>
          </w:tcPr>
          <w:p w:rsidR="004D5E74" w:rsidRPr="00F314A0" w:rsidRDefault="004D5E74" w:rsidP="00537360">
            <w:pPr>
              <w:suppressAutoHyphens/>
              <w:jc w:val="center"/>
              <w:rPr>
                <w:rFonts w:eastAsiaTheme="minorHAnsi"/>
                <w:b/>
                <w:lang w:eastAsia="en-US"/>
              </w:rPr>
            </w:pPr>
            <w:r w:rsidRPr="00F314A0">
              <w:rPr>
                <w:rFonts w:eastAsiaTheme="minorHAnsi"/>
                <w:b/>
                <w:lang w:eastAsia="en-US"/>
              </w:rPr>
              <w:t>Неделя</w:t>
            </w:r>
          </w:p>
        </w:tc>
      </w:tr>
      <w:tr w:rsidR="004D5E74" w:rsidRPr="00F314A0" w:rsidTr="00537360">
        <w:trPr>
          <w:trHeight w:val="285"/>
        </w:trPr>
        <w:tc>
          <w:tcPr>
            <w:tcW w:w="4361" w:type="dxa"/>
            <w:vMerge/>
            <w:vAlign w:val="center"/>
          </w:tcPr>
          <w:p w:rsidR="004D5E74" w:rsidRPr="00F314A0" w:rsidRDefault="004D5E74" w:rsidP="00537360">
            <w:pPr>
              <w:suppressAutoHyphens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34" w:type="dxa"/>
            <w:vAlign w:val="center"/>
          </w:tcPr>
          <w:p w:rsidR="004D5E74" w:rsidRPr="00F314A0" w:rsidRDefault="004D5E74" w:rsidP="00537360">
            <w:pPr>
              <w:suppressAutoHyphens/>
              <w:jc w:val="center"/>
              <w:rPr>
                <w:rFonts w:eastAsiaTheme="minorHAnsi"/>
                <w:b/>
                <w:lang w:eastAsia="en-US"/>
              </w:rPr>
            </w:pPr>
            <w:r w:rsidRPr="00F314A0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E74" w:rsidRPr="00F314A0" w:rsidRDefault="004D5E74" w:rsidP="00537360">
            <w:pPr>
              <w:suppressAutoHyphens/>
              <w:jc w:val="center"/>
              <w:rPr>
                <w:rFonts w:eastAsiaTheme="minorHAnsi"/>
                <w:b/>
                <w:lang w:eastAsia="en-US"/>
              </w:rPr>
            </w:pPr>
            <w:r w:rsidRPr="00F314A0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4D5E74" w:rsidRPr="00F314A0" w:rsidRDefault="004D5E74" w:rsidP="00537360">
            <w:pPr>
              <w:suppressAutoHyphens/>
              <w:jc w:val="center"/>
              <w:rPr>
                <w:rFonts w:eastAsiaTheme="minorHAnsi"/>
                <w:b/>
                <w:lang w:eastAsia="en-US"/>
              </w:rPr>
            </w:pPr>
            <w:r w:rsidRPr="00F314A0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4D5E74" w:rsidRPr="00F314A0" w:rsidRDefault="004D5E74" w:rsidP="00537360">
            <w:pPr>
              <w:suppressAutoHyphens/>
              <w:jc w:val="center"/>
              <w:rPr>
                <w:rFonts w:eastAsiaTheme="minorHAnsi"/>
                <w:b/>
                <w:lang w:eastAsia="en-US"/>
              </w:rPr>
            </w:pPr>
            <w:r w:rsidRPr="00F314A0"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4D5E74" w:rsidRPr="00F314A0" w:rsidRDefault="004D5E74" w:rsidP="00537360">
            <w:pPr>
              <w:suppressAutoHyphens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1241" w:type="dxa"/>
            <w:vAlign w:val="center"/>
          </w:tcPr>
          <w:p w:rsidR="004D5E74" w:rsidRPr="00F314A0" w:rsidRDefault="004D5E74" w:rsidP="00537360">
            <w:pPr>
              <w:suppressAutoHyphens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</w:tc>
      </w:tr>
      <w:tr w:rsidR="004D5E74" w:rsidRPr="00F314A0" w:rsidTr="00537360">
        <w:trPr>
          <w:trHeight w:val="77"/>
        </w:trPr>
        <w:tc>
          <w:tcPr>
            <w:tcW w:w="4361" w:type="dxa"/>
            <w:vAlign w:val="center"/>
          </w:tcPr>
          <w:p w:rsidR="004D5E74" w:rsidRPr="00F314A0" w:rsidRDefault="004D5E74" w:rsidP="004D5E74">
            <w:pPr>
              <w:suppressAutoHyphens/>
              <w:jc w:val="center"/>
              <w:rPr>
                <w:rFonts w:eastAsiaTheme="minorHAnsi"/>
                <w:b/>
                <w:lang w:eastAsia="en-US"/>
              </w:rPr>
            </w:pPr>
            <w:r w:rsidRPr="00F314A0">
              <w:rPr>
                <w:rFonts w:eastAsiaTheme="minorHAnsi"/>
                <w:b/>
                <w:lang w:eastAsia="en-US"/>
              </w:rPr>
              <w:t>Теория</w:t>
            </w:r>
          </w:p>
        </w:tc>
        <w:tc>
          <w:tcPr>
            <w:tcW w:w="1334" w:type="dxa"/>
            <w:vAlign w:val="center"/>
          </w:tcPr>
          <w:p w:rsidR="004D5E74" w:rsidRPr="00F314A0" w:rsidRDefault="004D5E74" w:rsidP="00537360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E74" w:rsidRPr="00F314A0" w:rsidRDefault="004D5E74" w:rsidP="00537360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 w:rsidRPr="00E5742C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276" w:type="dxa"/>
            <w:vAlign w:val="center"/>
          </w:tcPr>
          <w:p w:rsidR="004D5E74" w:rsidRPr="00F314A0" w:rsidRDefault="004D5E74" w:rsidP="00537360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 w:rsidRPr="00E5742C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276" w:type="dxa"/>
            <w:vAlign w:val="center"/>
          </w:tcPr>
          <w:p w:rsidR="004D5E74" w:rsidRPr="00F314A0" w:rsidRDefault="004D5E74" w:rsidP="00537360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 w:rsidRPr="00E5742C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134" w:type="dxa"/>
            <w:vAlign w:val="center"/>
          </w:tcPr>
          <w:p w:rsidR="004D5E74" w:rsidRPr="00F314A0" w:rsidRDefault="004D5E74" w:rsidP="00537360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 w:rsidRPr="00E5742C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241" w:type="dxa"/>
            <w:vAlign w:val="center"/>
          </w:tcPr>
          <w:p w:rsidR="004D5E74" w:rsidRPr="00F314A0" w:rsidRDefault="004D5E74" w:rsidP="00537360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</w:tr>
      <w:tr w:rsidR="004D5E74" w:rsidRPr="00F314A0" w:rsidTr="00537360">
        <w:trPr>
          <w:trHeight w:val="207"/>
        </w:trPr>
        <w:tc>
          <w:tcPr>
            <w:tcW w:w="4361" w:type="dxa"/>
            <w:vAlign w:val="center"/>
          </w:tcPr>
          <w:p w:rsidR="004D5E74" w:rsidRPr="00F314A0" w:rsidRDefault="004D5E74" w:rsidP="004D5E74">
            <w:pPr>
              <w:suppressAutoHyphens/>
              <w:ind w:right="20"/>
              <w:jc w:val="center"/>
              <w:rPr>
                <w:rFonts w:eastAsiaTheme="minorHAnsi"/>
                <w:b/>
                <w:lang w:eastAsia="en-US"/>
              </w:rPr>
            </w:pPr>
            <w:r w:rsidRPr="00F314A0">
              <w:rPr>
                <w:rFonts w:eastAsiaTheme="minorHAnsi"/>
                <w:b/>
                <w:lang w:eastAsia="en-US"/>
              </w:rPr>
              <w:t>Практика</w:t>
            </w:r>
          </w:p>
        </w:tc>
        <w:tc>
          <w:tcPr>
            <w:tcW w:w="1334" w:type="dxa"/>
            <w:vAlign w:val="center"/>
          </w:tcPr>
          <w:p w:rsidR="004D5E74" w:rsidRPr="00F314A0" w:rsidRDefault="004D5E74" w:rsidP="00537360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E74" w:rsidRPr="00F314A0" w:rsidRDefault="004D5E74" w:rsidP="00537360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276" w:type="dxa"/>
            <w:vAlign w:val="center"/>
          </w:tcPr>
          <w:p w:rsidR="004D5E74" w:rsidRPr="00F314A0" w:rsidRDefault="004D5E74" w:rsidP="00537360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276" w:type="dxa"/>
            <w:vAlign w:val="center"/>
          </w:tcPr>
          <w:p w:rsidR="004D5E74" w:rsidRPr="00F314A0" w:rsidRDefault="004D5E74" w:rsidP="00537360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134" w:type="dxa"/>
            <w:vAlign w:val="center"/>
          </w:tcPr>
          <w:p w:rsidR="004D5E74" w:rsidRPr="00F314A0" w:rsidRDefault="004D5E74" w:rsidP="00537360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241" w:type="dxa"/>
            <w:vAlign w:val="center"/>
          </w:tcPr>
          <w:p w:rsidR="004D5E74" w:rsidRPr="00F314A0" w:rsidRDefault="004D5E74" w:rsidP="00537360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</w:tr>
      <w:tr w:rsidR="004D5E74" w:rsidRPr="00F314A0" w:rsidTr="00537360">
        <w:trPr>
          <w:trHeight w:val="77"/>
        </w:trPr>
        <w:tc>
          <w:tcPr>
            <w:tcW w:w="4361" w:type="dxa"/>
            <w:vAlign w:val="center"/>
          </w:tcPr>
          <w:p w:rsidR="004D5E74" w:rsidRPr="00F314A0" w:rsidRDefault="004D5E74" w:rsidP="004D5E74">
            <w:pPr>
              <w:suppressAutoHyphens/>
              <w:jc w:val="center"/>
              <w:rPr>
                <w:rFonts w:eastAsiaTheme="minorHAnsi"/>
                <w:b/>
                <w:lang w:eastAsia="en-US"/>
              </w:rPr>
            </w:pPr>
            <w:r w:rsidRPr="00F314A0">
              <w:rPr>
                <w:rFonts w:eastAsiaTheme="minorHAnsi"/>
                <w:b/>
                <w:lang w:eastAsia="en-US"/>
              </w:rPr>
              <w:t>Самостоятельная работа</w:t>
            </w:r>
          </w:p>
        </w:tc>
        <w:tc>
          <w:tcPr>
            <w:tcW w:w="1334" w:type="dxa"/>
            <w:vAlign w:val="center"/>
          </w:tcPr>
          <w:p w:rsidR="004D5E74" w:rsidRPr="00F314A0" w:rsidRDefault="004D5E74" w:rsidP="00537360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E74" w:rsidRPr="00F314A0" w:rsidRDefault="004D5E74" w:rsidP="00537360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276" w:type="dxa"/>
            <w:vAlign w:val="center"/>
          </w:tcPr>
          <w:p w:rsidR="004D5E74" w:rsidRPr="00F314A0" w:rsidRDefault="004D5E74" w:rsidP="00537360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276" w:type="dxa"/>
            <w:vAlign w:val="center"/>
          </w:tcPr>
          <w:p w:rsidR="004D5E74" w:rsidRPr="00F314A0" w:rsidRDefault="004D5E74" w:rsidP="00537360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134" w:type="dxa"/>
            <w:vAlign w:val="center"/>
          </w:tcPr>
          <w:p w:rsidR="004D5E74" w:rsidRPr="00F314A0" w:rsidRDefault="004D5E74" w:rsidP="00537360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241" w:type="dxa"/>
            <w:vAlign w:val="center"/>
          </w:tcPr>
          <w:p w:rsidR="004D5E74" w:rsidRPr="00F314A0" w:rsidRDefault="004D5E74" w:rsidP="00537360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</w:tr>
      <w:tr w:rsidR="004D5E74" w:rsidRPr="00F314A0" w:rsidTr="00537360">
        <w:trPr>
          <w:trHeight w:val="116"/>
        </w:trPr>
        <w:tc>
          <w:tcPr>
            <w:tcW w:w="4361" w:type="dxa"/>
            <w:vAlign w:val="center"/>
          </w:tcPr>
          <w:p w:rsidR="004D5E74" w:rsidRPr="00F314A0" w:rsidRDefault="004D5E74" w:rsidP="004D5E74">
            <w:pPr>
              <w:suppressAutoHyphens/>
              <w:jc w:val="center"/>
              <w:rPr>
                <w:rFonts w:eastAsiaTheme="minorHAnsi"/>
                <w:b/>
                <w:lang w:eastAsia="en-US"/>
              </w:rPr>
            </w:pPr>
            <w:r w:rsidRPr="00F314A0">
              <w:rPr>
                <w:rFonts w:eastAsiaTheme="minorHAnsi"/>
                <w:b/>
                <w:lang w:eastAsia="en-US"/>
              </w:rPr>
              <w:t>Промежуточная аттестация</w:t>
            </w:r>
          </w:p>
        </w:tc>
        <w:tc>
          <w:tcPr>
            <w:tcW w:w="1334" w:type="dxa"/>
            <w:vAlign w:val="center"/>
          </w:tcPr>
          <w:p w:rsidR="004D5E74" w:rsidRPr="00F314A0" w:rsidRDefault="004D5E74" w:rsidP="00537360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 w:rsidRPr="00F314A0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E74" w:rsidRPr="00F314A0" w:rsidRDefault="004D5E74" w:rsidP="00537360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4D5E74" w:rsidRPr="00F314A0" w:rsidRDefault="004D5E74" w:rsidP="00537360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4D5E74" w:rsidRPr="00F314A0" w:rsidRDefault="004D5E74" w:rsidP="00537360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 w:rsidRPr="00F314A0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4D5E74" w:rsidRPr="00F314A0" w:rsidRDefault="004D5E74" w:rsidP="00537360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 w:rsidRPr="00626EB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41" w:type="dxa"/>
            <w:vAlign w:val="center"/>
          </w:tcPr>
          <w:p w:rsidR="004D5E74" w:rsidRPr="00F314A0" w:rsidRDefault="004D5E74" w:rsidP="00537360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4D5E74" w:rsidRPr="00F314A0" w:rsidTr="00537360">
        <w:trPr>
          <w:trHeight w:val="120"/>
        </w:trPr>
        <w:tc>
          <w:tcPr>
            <w:tcW w:w="4361" w:type="dxa"/>
            <w:vAlign w:val="center"/>
          </w:tcPr>
          <w:p w:rsidR="004D5E74" w:rsidRPr="00F314A0" w:rsidRDefault="004D5E74" w:rsidP="004D5E74">
            <w:pPr>
              <w:suppressAutoHyphens/>
              <w:jc w:val="center"/>
              <w:rPr>
                <w:rFonts w:eastAsiaTheme="minorHAnsi"/>
                <w:b/>
                <w:lang w:eastAsia="en-US"/>
              </w:rPr>
            </w:pPr>
            <w:r w:rsidRPr="00F314A0">
              <w:rPr>
                <w:rFonts w:eastAsiaTheme="minorHAnsi"/>
                <w:b/>
                <w:lang w:eastAsia="en-US"/>
              </w:rPr>
              <w:t>Итоговая аттестация</w:t>
            </w:r>
          </w:p>
        </w:tc>
        <w:tc>
          <w:tcPr>
            <w:tcW w:w="1334" w:type="dxa"/>
            <w:vAlign w:val="center"/>
          </w:tcPr>
          <w:p w:rsidR="004D5E74" w:rsidRPr="00F314A0" w:rsidRDefault="004D5E74" w:rsidP="00537360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 w:rsidRPr="00F314A0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5E74" w:rsidRPr="00F314A0" w:rsidRDefault="004D5E74" w:rsidP="00537360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 w:rsidRPr="00F314A0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4D5E74" w:rsidRPr="00F314A0" w:rsidRDefault="004D5E74" w:rsidP="00537360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 w:rsidRPr="00F314A0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4D5E74" w:rsidRPr="00F314A0" w:rsidRDefault="004D5E74" w:rsidP="00537360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4D5E74" w:rsidRPr="00F314A0" w:rsidRDefault="004D5E74" w:rsidP="00537360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41" w:type="dxa"/>
            <w:vAlign w:val="center"/>
          </w:tcPr>
          <w:p w:rsidR="004D5E74" w:rsidRPr="00F314A0" w:rsidRDefault="004D5E74" w:rsidP="00537360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 w:rsidRPr="00626EB1">
              <w:rPr>
                <w:rFonts w:eastAsiaTheme="minorHAnsi"/>
                <w:lang w:eastAsia="en-US"/>
              </w:rPr>
              <w:t>6</w:t>
            </w:r>
          </w:p>
        </w:tc>
      </w:tr>
    </w:tbl>
    <w:p w:rsidR="00957D99" w:rsidRDefault="004D5E74">
      <w:bookmarkStart w:id="0" w:name="_GoBack"/>
      <w:bookmarkEnd w:id="0"/>
    </w:p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74"/>
    <w:rsid w:val="004A5277"/>
    <w:rsid w:val="004D5E74"/>
    <w:rsid w:val="00D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4D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D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4D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D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2023-03-27T07:27:00Z</dcterms:created>
  <dcterms:modified xsi:type="dcterms:W3CDTF">2023-03-27T07:36:00Z</dcterms:modified>
</cp:coreProperties>
</file>