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B5412">
        <w:rPr>
          <w:rFonts w:ascii="Times New Roman" w:eastAsia="Calibri" w:hAnsi="Times New Roman" w:cs="Times New Roman"/>
          <w:sz w:val="28"/>
          <w:szCs w:val="28"/>
        </w:rPr>
        <w:t>Сестри</w:t>
      </w:r>
      <w:r w:rsidR="006A0FEC">
        <w:rPr>
          <w:rFonts w:ascii="Times New Roman" w:eastAsia="Calibri" w:hAnsi="Times New Roman" w:cs="Times New Roman"/>
          <w:sz w:val="28"/>
          <w:szCs w:val="28"/>
        </w:rPr>
        <w:t>нское дело в стоматологии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AA690E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AA690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F009FD" w:rsidP="00AA690E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AA690E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AA69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</w:t>
      </w:r>
      <w:r w:rsidR="006E55D4">
        <w:rPr>
          <w:sz w:val="28"/>
          <w:szCs w:val="28"/>
        </w:rPr>
        <w:t xml:space="preserve">стоматологических </w:t>
      </w:r>
      <w:r w:rsidRPr="00A86946">
        <w:rPr>
          <w:sz w:val="28"/>
          <w:szCs w:val="28"/>
        </w:rPr>
        <w:t>заболеваниях</w:t>
      </w:r>
      <w:r w:rsidR="006E55D4">
        <w:rPr>
          <w:sz w:val="28"/>
          <w:szCs w:val="28"/>
        </w:rPr>
        <w:t>.</w:t>
      </w:r>
    </w:p>
    <w:p w:rsidR="000353F5" w:rsidRPr="00A86946" w:rsidRDefault="000353F5" w:rsidP="00AA69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AA69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AA69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AA690E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AA69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AA69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772192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AA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70739"/>
    <w:rsid w:val="0008159A"/>
    <w:rsid w:val="00082492"/>
    <w:rsid w:val="001678C8"/>
    <w:rsid w:val="002219B0"/>
    <w:rsid w:val="002534DA"/>
    <w:rsid w:val="00290435"/>
    <w:rsid w:val="003B6835"/>
    <w:rsid w:val="003C4DF4"/>
    <w:rsid w:val="0043759F"/>
    <w:rsid w:val="00681DED"/>
    <w:rsid w:val="006A0FEC"/>
    <w:rsid w:val="006E55D4"/>
    <w:rsid w:val="00772192"/>
    <w:rsid w:val="007D77B5"/>
    <w:rsid w:val="007F5372"/>
    <w:rsid w:val="0089084F"/>
    <w:rsid w:val="00A86946"/>
    <w:rsid w:val="00A92559"/>
    <w:rsid w:val="00AA690E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EB5412"/>
    <w:rsid w:val="00F009FD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2023-01-19T06:32:00Z</dcterms:created>
  <dcterms:modified xsi:type="dcterms:W3CDTF">2023-06-20T12:07:00Z</dcterms:modified>
</cp:coreProperties>
</file>