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04E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43759F">
        <w:rPr>
          <w:rFonts w:ascii="Times New Roman" w:eastAsia="Calibri" w:hAnsi="Times New Roman" w:cs="Times New Roman"/>
          <w:sz w:val="28"/>
          <w:szCs w:val="28"/>
        </w:rPr>
        <w:t>Сестринская помощь больным с кожными и венерическими заболеваниями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1834E1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353F5" w:rsidRPr="000353F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при оказании помощи онкологическим больным по специальности «</w:t>
      </w:r>
      <w:r w:rsidR="000353F5" w:rsidRPr="000353F5">
        <w:rPr>
          <w:rFonts w:eastAsia="Calibri"/>
          <w:sz w:val="28"/>
          <w:szCs w:val="28"/>
        </w:rPr>
        <w:t>Сестринское дело</w:t>
      </w:r>
      <w:r w:rsidR="000353F5" w:rsidRPr="000353F5">
        <w:rPr>
          <w:sz w:val="28"/>
          <w:szCs w:val="28"/>
        </w:rPr>
        <w:t>», квалификация - медицинская сестра,</w:t>
      </w:r>
      <w:r w:rsidR="000353F5" w:rsidRPr="000353F5">
        <w:rPr>
          <w:bCs/>
          <w:sz w:val="28"/>
          <w:szCs w:val="28"/>
        </w:rPr>
        <w:t xml:space="preserve"> с учётом квалификационных требований </w:t>
      </w:r>
      <w:r w:rsidR="000353F5" w:rsidRPr="000353F5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0353F5" w:rsidRPr="000353F5">
        <w:rPr>
          <w:b/>
          <w:sz w:val="28"/>
          <w:szCs w:val="28"/>
        </w:rPr>
        <w:t xml:space="preserve"> </w:t>
      </w:r>
      <w:r w:rsidR="000353F5" w:rsidRPr="000353F5">
        <w:rPr>
          <w:sz w:val="28"/>
          <w:szCs w:val="28"/>
        </w:rPr>
        <w:t>медицинская сестра.</w:t>
      </w:r>
    </w:p>
    <w:p w:rsidR="00F015B7" w:rsidRDefault="00F015B7" w:rsidP="001834E1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077AEE" w:rsidP="001834E1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1834E1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0353F5" w:rsidRPr="00A86946" w:rsidRDefault="000353F5" w:rsidP="001834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</w:t>
      </w:r>
      <w:r w:rsidR="001C0C58">
        <w:rPr>
          <w:sz w:val="28"/>
          <w:szCs w:val="28"/>
        </w:rPr>
        <w:t>с кожными и венерическими</w:t>
      </w:r>
      <w:r w:rsidRPr="00A86946">
        <w:rPr>
          <w:sz w:val="28"/>
          <w:szCs w:val="28"/>
        </w:rPr>
        <w:t xml:space="preserve"> заболевания</w:t>
      </w:r>
      <w:r w:rsidR="001C0C58">
        <w:rPr>
          <w:sz w:val="28"/>
          <w:szCs w:val="28"/>
        </w:rPr>
        <w:t>ми.</w:t>
      </w:r>
    </w:p>
    <w:p w:rsidR="000353F5" w:rsidRPr="00A86946" w:rsidRDefault="000353F5" w:rsidP="001834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0353F5" w:rsidRPr="00A86946" w:rsidRDefault="000353F5" w:rsidP="001834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0353F5" w:rsidRPr="00A86946" w:rsidRDefault="000353F5" w:rsidP="001834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0353F5" w:rsidP="001834E1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1834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1834E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07066F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18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7066F"/>
    <w:rsid w:val="00070739"/>
    <w:rsid w:val="00077AEE"/>
    <w:rsid w:val="0008159A"/>
    <w:rsid w:val="00082492"/>
    <w:rsid w:val="001678C8"/>
    <w:rsid w:val="001834E1"/>
    <w:rsid w:val="001C0C58"/>
    <w:rsid w:val="002219B0"/>
    <w:rsid w:val="002534DA"/>
    <w:rsid w:val="00290435"/>
    <w:rsid w:val="003B6835"/>
    <w:rsid w:val="003C4DF4"/>
    <w:rsid w:val="0043759F"/>
    <w:rsid w:val="00681DED"/>
    <w:rsid w:val="007D77B5"/>
    <w:rsid w:val="007F5372"/>
    <w:rsid w:val="0089084F"/>
    <w:rsid w:val="00A86946"/>
    <w:rsid w:val="00A92559"/>
    <w:rsid w:val="00AB13DB"/>
    <w:rsid w:val="00AF7715"/>
    <w:rsid w:val="00B76142"/>
    <w:rsid w:val="00BB4FEB"/>
    <w:rsid w:val="00BE7198"/>
    <w:rsid w:val="00D607C5"/>
    <w:rsid w:val="00D84881"/>
    <w:rsid w:val="00D86BE4"/>
    <w:rsid w:val="00E74ABD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2023-01-19T06:32:00Z</dcterms:created>
  <dcterms:modified xsi:type="dcterms:W3CDTF">2023-06-20T11:37:00Z</dcterms:modified>
</cp:coreProperties>
</file>