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BB4F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1078C">
        <w:rPr>
          <w:rFonts w:ascii="Times New Roman" w:eastAsia="Calibri" w:hAnsi="Times New Roman" w:cs="Times New Roman"/>
          <w:sz w:val="28"/>
          <w:szCs w:val="28"/>
        </w:rPr>
        <w:t>хирургии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382C58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B13DB" w:rsidRPr="00AB13DB">
        <w:rPr>
          <w:color w:val="000000" w:themeColor="text1"/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медицинская сестра с учётом квалификационных требований профессионального стандарта «Медицинская сестра/медицинский брат» для должности медицинская  сестра.</w:t>
      </w:r>
    </w:p>
    <w:p w:rsidR="00F015B7" w:rsidRDefault="00F015B7" w:rsidP="00382C5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7B563B" w:rsidP="00382C5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382C5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F1078C" w:rsidRPr="00F1078C" w:rsidRDefault="00F1078C" w:rsidP="00382C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</w:t>
      </w:r>
      <w:r w:rsidR="0054345B">
        <w:rPr>
          <w:sz w:val="28"/>
          <w:szCs w:val="28"/>
        </w:rPr>
        <w:t xml:space="preserve"> хирургического профиля.</w:t>
      </w:r>
    </w:p>
    <w:p w:rsidR="00F1078C" w:rsidRPr="00F1078C" w:rsidRDefault="00F1078C" w:rsidP="00382C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F1078C" w:rsidRPr="00F1078C" w:rsidRDefault="00F1078C" w:rsidP="00382C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3. Вести медицинскую документацию, организовывать деятельность, находящегося в распоряжении медицинского персонала.</w:t>
      </w:r>
    </w:p>
    <w:p w:rsidR="00F1078C" w:rsidRPr="00F1078C" w:rsidRDefault="00F1078C" w:rsidP="00382C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4. Проводить мероприятия по профилактике неинфекционных и инфекционных заболеваний, формированию здорового образа жизни.</w:t>
      </w:r>
    </w:p>
    <w:p w:rsidR="00F1078C" w:rsidRPr="00F1078C" w:rsidRDefault="00F1078C" w:rsidP="00382C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5. Клинически использовать кровь и (или) ее компоненты.</w:t>
      </w:r>
    </w:p>
    <w:p w:rsidR="002219B0" w:rsidRDefault="00F1078C" w:rsidP="00382C58">
      <w:pPr>
        <w:ind w:firstLine="567"/>
        <w:jc w:val="both"/>
        <w:rPr>
          <w:bCs/>
          <w:sz w:val="28"/>
          <w:szCs w:val="28"/>
          <w:lang w:eastAsia="ru-RU"/>
        </w:rPr>
      </w:pPr>
      <w:r w:rsidRPr="00F1078C">
        <w:rPr>
          <w:sz w:val="28"/>
          <w:szCs w:val="28"/>
        </w:rPr>
        <w:t>ПК 6. Оказывать медицинскую помощь в экстренной форме.</w:t>
      </w:r>
    </w:p>
    <w:p w:rsidR="00082492" w:rsidRDefault="00082492" w:rsidP="00382C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382C5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2F0587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38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2F0587"/>
    <w:rsid w:val="00382C58"/>
    <w:rsid w:val="003B6835"/>
    <w:rsid w:val="003C4DF4"/>
    <w:rsid w:val="0054345B"/>
    <w:rsid w:val="00681DED"/>
    <w:rsid w:val="007B563B"/>
    <w:rsid w:val="007D77B5"/>
    <w:rsid w:val="007F5372"/>
    <w:rsid w:val="0089084F"/>
    <w:rsid w:val="00A86946"/>
    <w:rsid w:val="00AB13DB"/>
    <w:rsid w:val="00AF7715"/>
    <w:rsid w:val="00B76142"/>
    <w:rsid w:val="00BB4FEB"/>
    <w:rsid w:val="00BE7198"/>
    <w:rsid w:val="00D607C5"/>
    <w:rsid w:val="00D84881"/>
    <w:rsid w:val="00D86BE4"/>
    <w:rsid w:val="00E74ABD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2023-06-20T11:38:00Z</dcterms:modified>
</cp:coreProperties>
</file>