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70739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BB4FEB">
        <w:rPr>
          <w:rFonts w:ascii="Times New Roman" w:eastAsia="Calibri" w:hAnsi="Times New Roman" w:cs="Times New Roman"/>
          <w:sz w:val="28"/>
          <w:szCs w:val="28"/>
        </w:rPr>
        <w:t>в психиатрии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9A2AC8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AB13DB" w:rsidRPr="00AB13DB">
        <w:rPr>
          <w:color w:val="000000" w:themeColor="text1"/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по специальности «Сестринское дело», квалификация медицинская сестра с учётом квалификационных требований профессионального стандарта «Медицинская сестра/медицинский брат» для должности медицинская  сестра.</w:t>
      </w:r>
    </w:p>
    <w:p w:rsidR="00F015B7" w:rsidRDefault="00F015B7" w:rsidP="009A2AC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EB7D24" w:rsidP="009A2AC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9A2AC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A86946" w:rsidRPr="00A86946" w:rsidRDefault="00A86946" w:rsidP="009A2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заболеваниях и (или) состояниях </w:t>
      </w:r>
      <w:r w:rsidR="006F3D50">
        <w:rPr>
          <w:sz w:val="28"/>
          <w:szCs w:val="28"/>
        </w:rPr>
        <w:t>психиатри</w:t>
      </w:r>
      <w:r w:rsidRPr="00A86946">
        <w:rPr>
          <w:sz w:val="28"/>
          <w:szCs w:val="28"/>
        </w:rPr>
        <w:t>ческого профиля.</w:t>
      </w:r>
    </w:p>
    <w:p w:rsidR="00A86946" w:rsidRPr="00A86946" w:rsidRDefault="00A86946" w:rsidP="009A2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A86946" w:rsidRPr="00A86946" w:rsidRDefault="00A86946" w:rsidP="009A2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A86946" w:rsidRPr="00A86946" w:rsidRDefault="00A86946" w:rsidP="009A2AC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A86946" w:rsidP="009A2AC8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9A2A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9A2AC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9501F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9A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3B6835"/>
    <w:rsid w:val="003C4DF4"/>
    <w:rsid w:val="00681DED"/>
    <w:rsid w:val="006F3D50"/>
    <w:rsid w:val="007D77B5"/>
    <w:rsid w:val="007F5372"/>
    <w:rsid w:val="0089084F"/>
    <w:rsid w:val="009501FA"/>
    <w:rsid w:val="009A2AC8"/>
    <w:rsid w:val="00A86946"/>
    <w:rsid w:val="00AB13DB"/>
    <w:rsid w:val="00AF7715"/>
    <w:rsid w:val="00B76142"/>
    <w:rsid w:val="00BB4FEB"/>
    <w:rsid w:val="00D607C5"/>
    <w:rsid w:val="00D84881"/>
    <w:rsid w:val="00D86BE4"/>
    <w:rsid w:val="00E74ABD"/>
    <w:rsid w:val="00EB7D24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2023-01-19T06:32:00Z</dcterms:created>
  <dcterms:modified xsi:type="dcterms:W3CDTF">2023-06-20T11:39:00Z</dcterms:modified>
</cp:coreProperties>
</file>