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24C0F" w:rsidRPr="00B24C0F">
        <w:rPr>
          <w:rFonts w:ascii="Times New Roman" w:hAnsi="Times New Roman" w:cs="Times New Roman"/>
          <w:sz w:val="28"/>
          <w:szCs w:val="28"/>
        </w:rPr>
        <w:t>Корь. Эпидемиология, профилактика, клиника, лечение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24C0F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>Цель реализации программы - повышение эффективности выявления и регистрации случаев кори,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970052" w:rsidRPr="0051659A">
        <w:rPr>
          <w:sz w:val="28"/>
          <w:szCs w:val="28"/>
        </w:rPr>
        <w:t xml:space="preserve"> по специальностям: </w:t>
      </w:r>
    </w:p>
    <w:p w:rsidR="00524A6A" w:rsidRPr="0051659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51659A" w:rsidRDefault="00524A6A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Default="00970052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51659A" w:rsidRDefault="0051659A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51659A" w:rsidRDefault="0051659A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51659A" w:rsidRDefault="0051659A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065AFB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51659A" w:rsidRPr="0051659A" w:rsidRDefault="0051659A" w:rsidP="005165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ПК-1.</w:t>
      </w:r>
      <w:r w:rsidRPr="00516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659A">
        <w:rPr>
          <w:rFonts w:ascii="Times New Roman" w:hAnsi="Times New Roman" w:cs="Times New Roman"/>
          <w:sz w:val="28"/>
          <w:szCs w:val="28"/>
        </w:rPr>
        <w:t>Проводить комплекс санитарно-противоэпидемических (профилактических) мероприятий, направленных на предотвращение возникновения и распространения кори;</w:t>
      </w:r>
    </w:p>
    <w:p w:rsidR="00FF0B01" w:rsidRPr="0051659A" w:rsidRDefault="0051659A" w:rsidP="0051659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51659A">
        <w:rPr>
          <w:sz w:val="28"/>
          <w:szCs w:val="28"/>
        </w:rPr>
        <w:t>ПК-2. Участвовать в обеспечении готовности медицинской организации к проведению мероприятий в случае распространения кори.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1659A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24C0F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2024-01-19T06:32:00Z</dcterms:modified>
</cp:coreProperties>
</file>