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1E0D58" w:rsidRPr="001E0D58">
        <w:rPr>
          <w:rFonts w:ascii="Times New Roman" w:hAnsi="Times New Roman" w:cs="Times New Roman"/>
          <w:bCs/>
          <w:sz w:val="28"/>
          <w:szCs w:val="28"/>
        </w:rPr>
        <w:t>Основные вопросы оказания доврачебной медицинской помощи в неотложной и экстренной форме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1E0D58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Цель реализации программы - состоит в качественном изменении (обновлении, совершенствовании и актуализации) имеющихся профессиональных компетенций, необходимых для выполнения вида профессиональной деятельности среднего медицинского и фармацевтического персонала по оказанию первичной доврачебной медико-санитарной помощи в неотложной и экстренной форме.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«Основные вопросы оказания доврачебной медицинской помощи в неотложной и экстренной форме» допускаются лица, имеющие сертификат специалиста или свидетельство об аккредитации по специальностям: 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Акушерское дело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Анестезиология и реаниматология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Бактериология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Гигиена и санитария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Гигиеническое воспитание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Гистология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Дезинфекционное дело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Диетология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Лабораторная диагностика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Лабораторное дело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Лечебная физкультура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Лечебное дело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1E0D58">
        <w:rPr>
          <w:sz w:val="28"/>
          <w:szCs w:val="28"/>
          <w:lang w:eastAsia="ru-RU"/>
        </w:rPr>
        <w:t>Медико-социальная</w:t>
      </w:r>
      <w:proofErr w:type="gramEnd"/>
      <w:r w:rsidRPr="001E0D58">
        <w:rPr>
          <w:sz w:val="28"/>
          <w:szCs w:val="28"/>
          <w:lang w:eastAsia="ru-RU"/>
        </w:rPr>
        <w:t xml:space="preserve"> помощь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Медицинская оптика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Медицинская статистика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Медицинский массаж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Наркология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Общая практика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Операционное дело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Организация сестринского дела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Реабилитационное сестринское дело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Рентгенология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Сестринское дело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Сестринское дело в косметологии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lastRenderedPageBreak/>
        <w:t>Сестринское дело в педиатрии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Стоматология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Стоматология ортопедическая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Стоматология профилактическая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Судебно-медицинская экспертиза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Фармация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Физиотерапия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Функциональная диагностика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Энтомология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Эпидемиология (паразитология)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обладать профессиональными компетенциями, соответствующими виду профессиональной деятельности: деятельность среднего медицинского и фармацевтического персонала по оказанию первичной доврачебной медико-санитарной помощи в неотложной и экстренной форме.</w:t>
      </w:r>
    </w:p>
    <w:p w:rsidR="001E0D58" w:rsidRP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ПК 1. Выявлять состояния и заболевания, требующие оказания первичной доврачебной медико-санитарной помощи в неотложной и экстренной форме.</w:t>
      </w:r>
    </w:p>
    <w:p w:rsidR="001E0D58" w:rsidRDefault="001E0D58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E0D58">
        <w:rPr>
          <w:sz w:val="28"/>
          <w:szCs w:val="28"/>
          <w:lang w:eastAsia="ru-RU"/>
        </w:rPr>
        <w:t>ПК 2. Оказывать первичную доврачебную медико-санитарную помощь в неотложной и экстренной форме.</w:t>
      </w:r>
    </w:p>
    <w:p w:rsidR="00082492" w:rsidRPr="002C7B24" w:rsidRDefault="00FB3665" w:rsidP="001E0D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1E0D58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2023-11-16T10:53:00Z</dcterms:modified>
</cp:coreProperties>
</file>