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70A5A" w:rsidRPr="00470A5A">
        <w:rPr>
          <w:rFonts w:ascii="Times New Roman" w:hAnsi="Times New Roman" w:cs="Times New Roman"/>
          <w:bCs/>
          <w:sz w:val="28"/>
          <w:szCs w:val="28"/>
        </w:rPr>
        <w:t>Хирургическая деятельность клинической медицинской сестры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70A5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осуществления деятельности в вопросах организации работы хирургического отделения стационара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70A5A" w:rsidRDefault="00470A5A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по специальности «Сестринское дело» и соответствующий сертификат специалиста (свидетельство об аккредитации).</w:t>
      </w:r>
    </w:p>
    <w:p w:rsidR="00470A5A" w:rsidRP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470A5A" w:rsidRP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ПК 1 - Взаимодействовать с врачами – членами междисциплинарной команды и другими службами  медицинской организации в интересах пациента.</w:t>
      </w:r>
    </w:p>
    <w:p w:rsidR="00470A5A" w:rsidRP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ПК 2 - Органи</w:t>
      </w:r>
      <w:bookmarkStart w:id="0" w:name="_GoBack"/>
      <w:bookmarkEnd w:id="0"/>
      <w:r w:rsidRPr="00470A5A">
        <w:rPr>
          <w:sz w:val="28"/>
          <w:szCs w:val="28"/>
          <w:lang w:eastAsia="ru-RU"/>
        </w:rPr>
        <w:t xml:space="preserve">зовывать рабочее пространство в отделении хирургии. </w:t>
      </w:r>
    </w:p>
    <w:p w:rsidR="00470A5A" w:rsidRP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ПК 3 - Выполнять субъективное  и объективное сестринское обследование пациента.</w:t>
      </w:r>
    </w:p>
    <w:p w:rsidR="00470A5A" w:rsidRP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ПК 4 - Выявлять потребности пациента в оказании сестринской помощи и медицинском уходе.</w:t>
      </w:r>
    </w:p>
    <w:p w:rsidR="00470A5A" w:rsidRP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ПК 5 – Обеспечивать  безопасную больничную среду.</w:t>
      </w:r>
    </w:p>
    <w:p w:rsidR="00470A5A" w:rsidRDefault="00470A5A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0A5A">
        <w:rPr>
          <w:sz w:val="28"/>
          <w:szCs w:val="28"/>
          <w:lang w:eastAsia="ru-RU"/>
        </w:rPr>
        <w:t>ПК 6 - Оформлять нормативно – инструктивную документацию в области профессиональной деятельности.</w:t>
      </w:r>
    </w:p>
    <w:p w:rsidR="00082492" w:rsidRPr="002C7B24" w:rsidRDefault="00FB3665" w:rsidP="00470A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470A5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2023-11-22T07:09:00Z</dcterms:modified>
</cp:coreProperties>
</file>