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156E6" w:rsidRPr="00E156E6">
        <w:rPr>
          <w:rFonts w:ascii="Times New Roman" w:hAnsi="Times New Roman" w:cs="Times New Roman"/>
          <w:bCs/>
          <w:sz w:val="28"/>
          <w:szCs w:val="28"/>
        </w:rPr>
        <w:t>Современные аспекты доврачебной медицинской помощи при неотложных и экстренных состояниях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156E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Цель реализации дополнительной профессиональной пр</w:t>
      </w:r>
      <w:r>
        <w:rPr>
          <w:sz w:val="28"/>
          <w:szCs w:val="28"/>
          <w:lang w:eastAsia="ru-RU"/>
        </w:rPr>
        <w:t>ограммы повышения квалификации состоит в качественном из</w:t>
      </w:r>
      <w:r w:rsidRPr="00E156E6">
        <w:rPr>
          <w:sz w:val="28"/>
          <w:szCs w:val="28"/>
          <w:lang w:eastAsia="ru-RU"/>
        </w:rPr>
        <w:t>менении (обновлении и совершенствовании) имеющихся профессиональных компе</w:t>
      </w:r>
      <w:r>
        <w:rPr>
          <w:sz w:val="28"/>
          <w:szCs w:val="28"/>
          <w:lang w:eastAsia="ru-RU"/>
        </w:rPr>
        <w:t>тенций и получение новых профес</w:t>
      </w:r>
      <w:r w:rsidRPr="00E156E6">
        <w:rPr>
          <w:sz w:val="28"/>
          <w:szCs w:val="28"/>
          <w:lang w:eastAsia="ru-RU"/>
        </w:rPr>
        <w:t xml:space="preserve">сиональных компетенций </w:t>
      </w:r>
      <w:r>
        <w:rPr>
          <w:sz w:val="28"/>
          <w:szCs w:val="28"/>
          <w:lang w:eastAsia="ru-RU"/>
        </w:rPr>
        <w:t>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Программа повышения квалификации «Современные аспекты доврачебной медицинской помощи при неотложных и экстренных состояниях» предназначена для лиц, имеющих  сертификат специалиста или свидетельство об аккредитации специалиста по специальностям: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Акушерское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Анестезиология и реаниматология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Бактериология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Гигиена и санитария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Гигиеническое воспитание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Гистология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Дезинфекционное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Диетология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Лабораторная диагностика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Лабораторное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Лечебная физкультура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Лечебное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E156E6">
        <w:rPr>
          <w:sz w:val="28"/>
          <w:szCs w:val="28"/>
          <w:lang w:eastAsia="ru-RU"/>
        </w:rPr>
        <w:t>Медико-социальная</w:t>
      </w:r>
      <w:proofErr w:type="gramEnd"/>
      <w:r w:rsidRPr="00E156E6">
        <w:rPr>
          <w:sz w:val="28"/>
          <w:szCs w:val="28"/>
          <w:lang w:eastAsia="ru-RU"/>
        </w:rPr>
        <w:t xml:space="preserve"> помощь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Медицинская оптика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Медицинская статистика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Медицинский массаж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Наркология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Общая практика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Операционное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Организация сестринского дела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Реабилитационное сестринское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Рентгенология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Сестринское дело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Сестринское дело в косметологии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Сестринское дело в педиатрии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Стоматология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lastRenderedPageBreak/>
        <w:t>Стоматология ортопедическая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Стоматология профилактическая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Судебно-медицинская экспертиза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Фармация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Физиотерапия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Функциональная диагностика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Энтомология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Эпидемиология (паразитология)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профессиональную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компетенцию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ПК-1 Оказание доврачебной медицинской помощи при неотложных состояниях.</w:t>
      </w:r>
    </w:p>
    <w:p w:rsidR="00E156E6" w:rsidRP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156E6" w:rsidRDefault="00E156E6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156E6">
        <w:rPr>
          <w:sz w:val="28"/>
          <w:szCs w:val="28"/>
          <w:lang w:eastAsia="ru-RU"/>
        </w:rPr>
        <w:t>ПК-2 Оказание доврачебной медицинской помощи при экстренных состояниях.</w:t>
      </w:r>
    </w:p>
    <w:p w:rsidR="00082492" w:rsidRPr="002C7B24" w:rsidRDefault="00FB3665" w:rsidP="00E15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156E6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2023-11-22T06:58:00Z</dcterms:modified>
</cp:coreProperties>
</file>