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D11B2" w:rsidRPr="002D11B2">
        <w:rPr>
          <w:rFonts w:ascii="Times New Roman" w:hAnsi="Times New Roman" w:cs="Times New Roman"/>
          <w:bCs/>
          <w:sz w:val="28"/>
          <w:szCs w:val="28"/>
        </w:rPr>
        <w:t>Обязанности фельдшера скорой медицинской помощи при развитии неотложных и экстренных состояний вне медицинской организации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D11B2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2D11B2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среднего медицинского персонала скорой помощи в области оказания скорой медицинской помощи в экстренной и неотложной формах вне медицинской организации по специальности "Скорая и неотложная помощь", квалификация «Фельдшер»</w:t>
      </w:r>
      <w:r w:rsidR="00FF0B01" w:rsidRPr="00FF0B01">
        <w:rPr>
          <w:sz w:val="28"/>
          <w:szCs w:val="28"/>
          <w:lang w:eastAsia="ru-RU"/>
        </w:rPr>
        <w:t>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D11B2" w:rsidRDefault="002D11B2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11B2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"Лечебное дело" и дополнительное профессиональное образование - профессиональную переподготовку по специальности " Скорая и неотложная помощь " и соответствующий сертификат специалиста (свидетельство об аккредитации) по специальности "Скорая и неотложная помощь".</w:t>
      </w:r>
    </w:p>
    <w:p w:rsidR="002D11B2" w:rsidRPr="002D11B2" w:rsidRDefault="002D11B2" w:rsidP="002D11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11B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2D11B2" w:rsidRPr="002D11B2" w:rsidRDefault="002D11B2" w:rsidP="002D11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11B2">
        <w:rPr>
          <w:sz w:val="28"/>
          <w:szCs w:val="28"/>
          <w:lang w:eastAsia="ru-RU"/>
        </w:rPr>
        <w:t xml:space="preserve">ПК 1. </w:t>
      </w:r>
      <w:proofErr w:type="gramStart"/>
      <w:r w:rsidRPr="002D11B2">
        <w:rPr>
          <w:sz w:val="28"/>
          <w:szCs w:val="28"/>
          <w:lang w:eastAsia="ru-RU"/>
        </w:rPr>
        <w:t>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организации.</w:t>
      </w:r>
      <w:proofErr w:type="gramEnd"/>
    </w:p>
    <w:p w:rsidR="002D11B2" w:rsidRPr="002D11B2" w:rsidRDefault="002D11B2" w:rsidP="002D11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11B2">
        <w:rPr>
          <w:sz w:val="28"/>
          <w:szCs w:val="28"/>
          <w:lang w:eastAsia="ru-RU"/>
        </w:rPr>
        <w:t>ПК 2. Назначать лечение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безопасности.</w:t>
      </w:r>
    </w:p>
    <w:p w:rsidR="002D11B2" w:rsidRDefault="002D11B2" w:rsidP="002D11B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D11B2">
        <w:rPr>
          <w:sz w:val="28"/>
          <w:szCs w:val="28"/>
          <w:lang w:eastAsia="ru-RU"/>
        </w:rPr>
        <w:t>ПК 3. Вести медицинскую документацию, организовывать деятельность находящегося в распоряжении медицинского  персонала.</w:t>
      </w:r>
    </w:p>
    <w:p w:rsidR="00082492" w:rsidRPr="002C7B24" w:rsidRDefault="00FB3665" w:rsidP="002D11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2D11B2">
        <w:rPr>
          <w:sz w:val="28"/>
          <w:szCs w:val="28"/>
        </w:rPr>
        <w:t>нных образовательных технологий</w:t>
      </w:r>
      <w:bookmarkStart w:id="0" w:name="_GoBack"/>
      <w:bookmarkEnd w:id="0"/>
      <w:r w:rsidRPr="005234BB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11B2"/>
    <w:rsid w:val="002D78BE"/>
    <w:rsid w:val="002F1498"/>
    <w:rsid w:val="003B6835"/>
    <w:rsid w:val="003C4DF4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2023-11-21T11:40:00Z</dcterms:modified>
</cp:coreProperties>
</file>