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A60EF" w:rsidRPr="007A60EF">
        <w:rPr>
          <w:rFonts w:ascii="Times New Roman" w:hAnsi="Times New Roman" w:cs="Times New Roman"/>
          <w:bCs/>
          <w:sz w:val="28"/>
          <w:szCs w:val="28"/>
        </w:rPr>
        <w:t>Оказание сестринской помощи детям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7A60E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A60EF">
        <w:rPr>
          <w:sz w:val="28"/>
          <w:szCs w:val="28"/>
          <w:lang w:eastAsia="ru-RU"/>
        </w:rPr>
        <w:t>Цель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7A60EF">
        <w:rPr>
          <w:sz w:val="28"/>
          <w:szCs w:val="28"/>
          <w:lang w:eastAsia="ru-RU"/>
        </w:rPr>
        <w:t xml:space="preserve"> состоит в формировании (обновлении) профессиональных компетенций, необходимых специалисту в области сестринского дела быть конкурентоспособным на рынке труда, </w:t>
      </w:r>
      <w:proofErr w:type="gramStart"/>
      <w:r w:rsidRPr="007A60EF">
        <w:rPr>
          <w:sz w:val="28"/>
          <w:szCs w:val="28"/>
          <w:lang w:eastAsia="ru-RU"/>
        </w:rPr>
        <w:t>высоко компетентным</w:t>
      </w:r>
      <w:proofErr w:type="gramEnd"/>
      <w:r w:rsidRPr="007A60EF">
        <w:rPr>
          <w:sz w:val="28"/>
          <w:szCs w:val="28"/>
          <w:lang w:eastAsia="ru-RU"/>
        </w:rPr>
        <w:t>, ориентированным в смежных областях деятельности, способным к профессиональному росту</w:t>
      </w:r>
      <w:r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7A60EF" w:rsidRDefault="007A60EF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A60EF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одной из специальностей: "Сестринское дело", "Лечебное дело", "Акушерское дело" и сертификат (свидетельство об аккредитации) по специальности «Сестринское дело в педиатрии». </w:t>
      </w:r>
    </w:p>
    <w:p w:rsidR="007A60EF" w:rsidRPr="007A60EF" w:rsidRDefault="007A60EF" w:rsidP="007A60E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A60EF">
        <w:rPr>
          <w:sz w:val="28"/>
          <w:szCs w:val="28"/>
          <w:lang w:eastAsia="ru-RU"/>
        </w:rPr>
        <w:t>В результате освоения дополнительной программы повышения квалификации «Оказание сестринской помощи детям» слушатель должен приобрести знания, необходимые для качественного улучшения профессиональных компетенций:</w:t>
      </w:r>
    </w:p>
    <w:p w:rsidR="007A60EF" w:rsidRPr="007A60EF" w:rsidRDefault="007A60EF" w:rsidP="007A60E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A60EF">
        <w:rPr>
          <w:sz w:val="28"/>
          <w:szCs w:val="28"/>
          <w:lang w:eastAsia="ru-RU"/>
        </w:rPr>
        <w:t xml:space="preserve">ПК-1-Профессионально взаимодействовать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пациента; </w:t>
      </w:r>
    </w:p>
    <w:p w:rsidR="007A60EF" w:rsidRPr="007A60EF" w:rsidRDefault="007A60EF" w:rsidP="007A60E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A60EF">
        <w:rPr>
          <w:sz w:val="28"/>
          <w:szCs w:val="28"/>
          <w:lang w:eastAsia="ru-RU"/>
        </w:rPr>
        <w:t xml:space="preserve">ПК-2- Проводить санитарно-просветительную работу с детьми и родителями (законными представителями); </w:t>
      </w:r>
    </w:p>
    <w:p w:rsidR="007A60EF" w:rsidRPr="007A60EF" w:rsidRDefault="007A60EF" w:rsidP="007A60E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A60EF">
        <w:rPr>
          <w:sz w:val="28"/>
          <w:szCs w:val="28"/>
          <w:lang w:eastAsia="ru-RU"/>
        </w:rPr>
        <w:t>ПК-3-Проводить изоляционно-ограничительные мероприятия при инфекционных заболеваниях;</w:t>
      </w:r>
    </w:p>
    <w:p w:rsidR="007A60EF" w:rsidRDefault="007A60EF" w:rsidP="007A60E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A60EF">
        <w:rPr>
          <w:sz w:val="28"/>
          <w:szCs w:val="28"/>
          <w:lang w:eastAsia="ru-RU"/>
        </w:rPr>
        <w:t>ПК-4- Выполнять простые медицинские услуги пациентам.</w:t>
      </w:r>
    </w:p>
    <w:p w:rsidR="00082492" w:rsidRPr="002C7B24" w:rsidRDefault="00FB3665" w:rsidP="007A60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7A60EF">
        <w:rPr>
          <w:sz w:val="28"/>
          <w:szCs w:val="28"/>
        </w:rPr>
        <w:t>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A60EF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2023-11-21T11:45:00Z</dcterms:modified>
</cp:coreProperties>
</file>