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85F59" w:rsidRPr="00885F59">
        <w:rPr>
          <w:rFonts w:ascii="Times New Roman" w:hAnsi="Times New Roman" w:cs="Times New Roman"/>
          <w:bCs/>
          <w:sz w:val="28"/>
          <w:szCs w:val="28"/>
        </w:rPr>
        <w:t>Инфекционные и паразитарные заболевания у детей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85F5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Цель реализации программы - совершенствование и приобретение новых профессиональных компетенций, необходимых для деятельности в вопросах оказания медицинской помощи детям при инфекционных и паразитарных заболеваниях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85F59" w:rsidRP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К освоению дополнительной профессиональной программы допускаются лица, имеющие сертификат специалиста или свидетельство об аккредитации по специальностям:</w:t>
      </w:r>
    </w:p>
    <w:p w:rsidR="00885F59" w:rsidRP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Лечебное дело</w:t>
      </w:r>
    </w:p>
    <w:p w:rsidR="00885F59" w:rsidRP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Сестринское дело в педиатрии</w:t>
      </w:r>
    </w:p>
    <w:p w:rsidR="00885F59" w:rsidRP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Общая практика</w:t>
      </w:r>
    </w:p>
    <w:p w:rsidR="00885F59" w:rsidRP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885F59" w:rsidRP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ПК-1. Оказывать доврачебную медицинскую помощь и специализированный медицинский уход детям.</w:t>
      </w:r>
    </w:p>
    <w:p w:rsidR="00885F59" w:rsidRP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>ПК-2. Проводить медицинское наблюдение в очаге инфекции.</w:t>
      </w:r>
    </w:p>
    <w:p w:rsidR="00885F59" w:rsidRDefault="00885F59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5F59">
        <w:rPr>
          <w:sz w:val="28"/>
          <w:szCs w:val="28"/>
          <w:lang w:eastAsia="ru-RU"/>
        </w:rPr>
        <w:t xml:space="preserve">ПК-3. Владеть технологиями выполнения простых медицинских услуг при оказании помощи детям при инфекционных и паразитарных заболеваниях. </w:t>
      </w:r>
    </w:p>
    <w:p w:rsidR="00082492" w:rsidRPr="002C7B24" w:rsidRDefault="00FB3665" w:rsidP="00885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85F59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2023-11-15T11:34:00Z</dcterms:modified>
</cp:coreProperties>
</file>