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436E2D" w:rsidRPr="00436E2D">
        <w:rPr>
          <w:rFonts w:ascii="Times New Roman" w:hAnsi="Times New Roman" w:cs="Times New Roman"/>
          <w:bCs/>
          <w:sz w:val="28"/>
          <w:szCs w:val="28"/>
        </w:rPr>
        <w:t>Актуальные вопросы сестринского дела в офтальмологии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436E2D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436E2D">
        <w:rPr>
          <w:sz w:val="28"/>
          <w:szCs w:val="28"/>
          <w:lang w:eastAsia="ru-RU"/>
        </w:rPr>
        <w:t>Цель реализации программы - формирование профессиональных компетенций, приобретении новых профессиональных компетенций, необходимых для выполнения  вида профессиональной деятельности: сестринское дело в офтальмологии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436E2D" w:rsidRDefault="00436E2D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36E2D">
        <w:rPr>
          <w:sz w:val="28"/>
          <w:szCs w:val="28"/>
          <w:lang w:eastAsia="ru-RU"/>
        </w:rPr>
        <w:t>К освоению дополнительной профессиональной программы «Актуальные вопросы сестринского дела в офтальмологии» допускаются лица, имеющие среднее профессиональное образование и сертификат (свидетельство об аккредитации) по специальности: «Сестринское дело».</w:t>
      </w:r>
    </w:p>
    <w:p w:rsidR="00436E2D" w:rsidRPr="00436E2D" w:rsidRDefault="00436E2D" w:rsidP="00436E2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36E2D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436E2D" w:rsidRPr="00436E2D" w:rsidRDefault="00436E2D" w:rsidP="00436E2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36E2D">
        <w:rPr>
          <w:sz w:val="28"/>
          <w:szCs w:val="28"/>
          <w:lang w:eastAsia="ru-RU"/>
        </w:rPr>
        <w:t>ПК  1. Подготавливать пациента к обследованиям.</w:t>
      </w:r>
    </w:p>
    <w:p w:rsidR="00436E2D" w:rsidRPr="00436E2D" w:rsidRDefault="00436E2D" w:rsidP="00436E2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36E2D">
        <w:rPr>
          <w:sz w:val="28"/>
          <w:szCs w:val="28"/>
          <w:lang w:eastAsia="ru-RU"/>
        </w:rPr>
        <w:t>ПК  2. Проводить диагностические манипуляции.</w:t>
      </w:r>
    </w:p>
    <w:p w:rsidR="00436E2D" w:rsidRPr="00436E2D" w:rsidRDefault="00436E2D" w:rsidP="00436E2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36E2D">
        <w:rPr>
          <w:sz w:val="28"/>
          <w:szCs w:val="28"/>
          <w:lang w:eastAsia="ru-RU"/>
        </w:rPr>
        <w:t>ПК  3. Проводить лечебные процедуры и манипуляции.</w:t>
      </w:r>
    </w:p>
    <w:p w:rsidR="00436E2D" w:rsidRDefault="00436E2D" w:rsidP="00436E2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36E2D">
        <w:rPr>
          <w:sz w:val="28"/>
          <w:szCs w:val="28"/>
          <w:lang w:eastAsia="ru-RU"/>
        </w:rPr>
        <w:t xml:space="preserve">ПК  4. Оказывать доврачебную помощь при неотложных состояниях. </w:t>
      </w:r>
    </w:p>
    <w:p w:rsidR="00082492" w:rsidRPr="002C7B24" w:rsidRDefault="00FB3665" w:rsidP="00436E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436E2D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2023-11-15T10:46:00Z</dcterms:modified>
</cp:coreProperties>
</file>