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06FE3" w:rsidRPr="00506FE3">
        <w:rPr>
          <w:rFonts w:ascii="Times New Roman" w:hAnsi="Times New Roman" w:cs="Times New Roman"/>
          <w:bCs/>
          <w:sz w:val="28"/>
          <w:szCs w:val="28"/>
        </w:rPr>
        <w:t>Фармация: отпуск лекарственных сре</w:t>
      </w:r>
      <w:proofErr w:type="gramStart"/>
      <w:r w:rsidR="00506FE3" w:rsidRPr="00506FE3">
        <w:rPr>
          <w:rFonts w:ascii="Times New Roman" w:hAnsi="Times New Roman" w:cs="Times New Roman"/>
          <w:bCs/>
          <w:sz w:val="28"/>
          <w:szCs w:val="28"/>
        </w:rPr>
        <w:t>дств с п</w:t>
      </w:r>
      <w:proofErr w:type="gramEnd"/>
      <w:r w:rsidR="00506FE3" w:rsidRPr="00506FE3">
        <w:rPr>
          <w:rFonts w:ascii="Times New Roman" w:hAnsi="Times New Roman" w:cs="Times New Roman"/>
          <w:bCs/>
          <w:sz w:val="28"/>
          <w:szCs w:val="28"/>
        </w:rPr>
        <w:t>озиции современного менеджмента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06FE3" w:rsidP="00FF0B01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</w:t>
      </w:r>
      <w:r w:rsidRPr="00506FE3">
        <w:rPr>
          <w:sz w:val="28"/>
          <w:szCs w:val="28"/>
          <w:lang w:eastAsia="ru-RU"/>
        </w:rPr>
        <w:t>ель реализации программы «Фармация: отпуск лекарственных средств с позиции современного менеджмента»– состоит в качественном изменении (обновлении, совершенствовании и актуализации) имеющихся профессиональных компетенций фармацевтического работника со средним профессиональным образованием, необходимых для выполнения фармацевтической деятельности в сфере обращения лекарственных средств на основе современных з</w:t>
      </w:r>
      <w:bookmarkStart w:id="0" w:name="_GoBack"/>
      <w:bookmarkEnd w:id="0"/>
      <w:r w:rsidRPr="00506FE3">
        <w:rPr>
          <w:sz w:val="28"/>
          <w:szCs w:val="28"/>
          <w:lang w:eastAsia="ru-RU"/>
        </w:rPr>
        <w:t>наний об организации и управлении фармации, а также в обновлении, совершенствовании и актуализации организационно-экономического мышления для оказания качественной фа</w:t>
      </w:r>
      <w:r>
        <w:rPr>
          <w:sz w:val="28"/>
          <w:szCs w:val="28"/>
          <w:lang w:eastAsia="ru-RU"/>
        </w:rPr>
        <w:t>рмацевтической помощи населению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06FE3" w:rsidRDefault="00506FE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«Фармация: отпуск лекарственных сре</w:t>
      </w:r>
      <w:proofErr w:type="gramStart"/>
      <w:r w:rsidRPr="00506FE3">
        <w:rPr>
          <w:sz w:val="28"/>
          <w:szCs w:val="28"/>
          <w:lang w:eastAsia="ru-RU"/>
        </w:rPr>
        <w:t>дств с п</w:t>
      </w:r>
      <w:proofErr w:type="gramEnd"/>
      <w:r w:rsidRPr="00506FE3">
        <w:rPr>
          <w:sz w:val="28"/>
          <w:szCs w:val="28"/>
          <w:lang w:eastAsia="ru-RU"/>
        </w:rPr>
        <w:t>озиции современного менеджмента» допускаются лица, имеющие сертификат специалиста или свидетельство об аккредитации по специальности «Фармация».</w:t>
      </w:r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06FE3">
        <w:rPr>
          <w:sz w:val="28"/>
          <w:szCs w:val="28"/>
          <w:lang w:eastAsia="ru-RU"/>
        </w:rPr>
        <w:t>ПК-1 - удовлетворять потребности граждан в безопасных, эффективных и качественных лекарственных препаратах для медицинского и других товаров аптечного ассортимента в фармацевтических организациях;</w:t>
      </w:r>
      <w:proofErr w:type="gramEnd"/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ПК-2 - обеспечивать контроль качества лекарственных средств в условиях фармацевтических организаций;</w:t>
      </w:r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ПК-3 - проводить экспертизу, предусмотренную при государственной регистрации лекарственных препаратов;</w:t>
      </w:r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ПК-4 - осуществлять реализацию лекарственных сре</w:t>
      </w:r>
      <w:proofErr w:type="gramStart"/>
      <w:r w:rsidRPr="00506FE3">
        <w:rPr>
          <w:sz w:val="28"/>
          <w:szCs w:val="28"/>
          <w:lang w:eastAsia="ru-RU"/>
        </w:rPr>
        <w:t>дств в с</w:t>
      </w:r>
      <w:proofErr w:type="gramEnd"/>
      <w:r w:rsidRPr="00506FE3">
        <w:rPr>
          <w:sz w:val="28"/>
          <w:szCs w:val="28"/>
          <w:lang w:eastAsia="ru-RU"/>
        </w:rPr>
        <w:t>оответствии с правилами оптовой торговли, порядком розничной продажи и установленным законодательством порядком передачи лекарственных средств и других товаров аптечного ассортимента в фармацевтических организациях;</w:t>
      </w:r>
    </w:p>
    <w:p w:rsidR="00506FE3" w:rsidRP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ПК-6 - обеспечивать складирование и хранение лекарственных средств и других товаров аптечного ассортимента в фармацевтических организациях;</w:t>
      </w:r>
    </w:p>
    <w:p w:rsidR="00506FE3" w:rsidRDefault="00506FE3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06FE3">
        <w:rPr>
          <w:sz w:val="28"/>
          <w:szCs w:val="28"/>
          <w:lang w:eastAsia="ru-RU"/>
        </w:rPr>
        <w:t>ПК-7 - своевременно выявлять фальсифицированные, недоброкачественные, контрафактные лекарственные средства, и другие товары аптечного ассортимента в фармацевтических организациях.</w:t>
      </w:r>
    </w:p>
    <w:p w:rsidR="00082492" w:rsidRPr="002C7B24" w:rsidRDefault="00FB3665" w:rsidP="00506F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06FE3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2023-11-21T10:25:00Z</dcterms:modified>
</cp:coreProperties>
</file>