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C" w:rsidRDefault="007B500F" w:rsidP="000E5F7C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5F7C">
        <w:rPr>
          <w:rFonts w:ascii="Times New Roman" w:hAnsi="Times New Roman" w:cs="Times New Roman"/>
          <w:b/>
          <w:sz w:val="32"/>
          <w:szCs w:val="24"/>
        </w:rPr>
        <w:t>К</w:t>
      </w:r>
      <w:r w:rsidR="00E54576" w:rsidRPr="000E5F7C">
        <w:rPr>
          <w:rFonts w:ascii="Times New Roman" w:hAnsi="Times New Roman" w:cs="Times New Roman"/>
          <w:b/>
          <w:sz w:val="32"/>
          <w:szCs w:val="24"/>
        </w:rPr>
        <w:t>одекс</w:t>
      </w:r>
      <w:r w:rsidR="000E5F7C" w:rsidRPr="000E5F7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54576" w:rsidRPr="000E5F7C" w:rsidRDefault="00E54576" w:rsidP="000E5F7C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5F7C">
        <w:rPr>
          <w:rFonts w:ascii="Times New Roman" w:hAnsi="Times New Roman" w:cs="Times New Roman"/>
          <w:b/>
          <w:sz w:val="32"/>
          <w:szCs w:val="24"/>
        </w:rPr>
        <w:t>профессиональной этики педагогических работников, осуществляющих образовательную деятельность</w:t>
      </w:r>
      <w:r w:rsidR="007B500F" w:rsidRPr="000E5F7C">
        <w:rPr>
          <w:rFonts w:ascii="Times New Roman" w:hAnsi="Times New Roman" w:cs="Times New Roman"/>
          <w:b/>
          <w:sz w:val="32"/>
          <w:szCs w:val="24"/>
        </w:rPr>
        <w:t xml:space="preserve"> в ГБОУДПОРО «ЦПК»</w:t>
      </w:r>
    </w:p>
    <w:p w:rsidR="000E5F7C" w:rsidRPr="000E5F7C" w:rsidRDefault="000E5F7C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5F7C">
        <w:rPr>
          <w:rFonts w:ascii="Times New Roman" w:hAnsi="Times New Roman" w:cs="Times New Roman"/>
          <w:b/>
          <w:sz w:val="28"/>
          <w:szCs w:val="24"/>
        </w:rPr>
        <w:t>I. Общие положения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 xml:space="preserve">1. Кодекс профессиональной этики педагогических работников </w:t>
      </w:r>
      <w:r w:rsidR="007B500F" w:rsidRPr="000E5F7C">
        <w:rPr>
          <w:rFonts w:ascii="Times New Roman" w:hAnsi="Times New Roman" w:cs="Times New Roman"/>
          <w:sz w:val="28"/>
          <w:szCs w:val="24"/>
        </w:rPr>
        <w:t xml:space="preserve"> (далее Кодекс)</w:t>
      </w:r>
      <w:r w:rsidRPr="000E5F7C">
        <w:rPr>
          <w:rFonts w:ascii="Times New Roman" w:hAnsi="Times New Roman" w:cs="Times New Roman"/>
          <w:sz w:val="28"/>
          <w:szCs w:val="24"/>
        </w:rPr>
        <w:t>, осуществляющих образовательную деятельность</w:t>
      </w:r>
      <w:r w:rsidR="007B500F" w:rsidRPr="000E5F7C">
        <w:rPr>
          <w:rFonts w:ascii="Times New Roman" w:hAnsi="Times New Roman" w:cs="Times New Roman"/>
          <w:sz w:val="28"/>
          <w:szCs w:val="24"/>
        </w:rPr>
        <w:t xml:space="preserve"> в ГБОУДПОРО «ЦПК»,</w:t>
      </w:r>
      <w:r w:rsidRPr="000E5F7C">
        <w:rPr>
          <w:rFonts w:ascii="Times New Roman" w:hAnsi="Times New Roman" w:cs="Times New Roman"/>
          <w:sz w:val="28"/>
          <w:szCs w:val="24"/>
        </w:rPr>
        <w:t xml:space="preserve">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7B500F" w:rsidRPr="000E5F7C">
        <w:rPr>
          <w:rFonts w:ascii="Times New Roman" w:hAnsi="Times New Roman" w:cs="Times New Roman"/>
          <w:sz w:val="28"/>
          <w:szCs w:val="24"/>
        </w:rPr>
        <w:t xml:space="preserve"> ГБОУДПОРО «ЦПК»</w:t>
      </w:r>
      <w:r w:rsidRPr="000E5F7C">
        <w:rPr>
          <w:rFonts w:ascii="Times New Roman" w:hAnsi="Times New Roman" w:cs="Times New Roman"/>
          <w:sz w:val="28"/>
          <w:szCs w:val="24"/>
        </w:rPr>
        <w:t xml:space="preserve"> (далее - педагогические работники), независимо от занимаемой ими должности.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 xml:space="preserve">3. Педагогическому работнику, который состоит в трудовых отношениях с </w:t>
      </w:r>
      <w:r w:rsidR="00CC4A98" w:rsidRPr="000E5F7C">
        <w:rPr>
          <w:rFonts w:ascii="Times New Roman" w:hAnsi="Times New Roman" w:cs="Times New Roman"/>
          <w:sz w:val="28"/>
          <w:szCs w:val="24"/>
        </w:rPr>
        <w:t xml:space="preserve"> ГБОУДПОРО «ЦПК»</w:t>
      </w:r>
      <w:r w:rsidRPr="000E5F7C">
        <w:rPr>
          <w:rFonts w:ascii="Times New Roman" w:hAnsi="Times New Roman" w:cs="Times New Roman"/>
          <w:sz w:val="28"/>
          <w:szCs w:val="24"/>
        </w:rPr>
        <w:t>, и выполняет обязанности по обучению</w:t>
      </w:r>
      <w:r w:rsidR="00B25DB8" w:rsidRPr="000E5F7C">
        <w:rPr>
          <w:rFonts w:ascii="Times New Roman" w:hAnsi="Times New Roman" w:cs="Times New Roman"/>
          <w:sz w:val="28"/>
          <w:szCs w:val="24"/>
        </w:rPr>
        <w:t>, удовлетворению образовательных и профессиональныхпотребностей, профессиональное развитие слушателей</w:t>
      </w:r>
      <w:r w:rsidRPr="000E5F7C">
        <w:rPr>
          <w:rFonts w:ascii="Times New Roman" w:hAnsi="Times New Roman" w:cs="Times New Roman"/>
          <w:sz w:val="28"/>
          <w:szCs w:val="24"/>
        </w:rPr>
        <w:t xml:space="preserve"> и (или) организации образовательной деятельности, рекомендуется соблюдать положения Кодекса в своей деятельности.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4. Целями Кодекса являются:</w:t>
      </w:r>
    </w:p>
    <w:p w:rsidR="00E54576" w:rsidRPr="000E5F7C" w:rsidRDefault="00E54576" w:rsidP="000E5F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54576" w:rsidRPr="000E5F7C" w:rsidRDefault="00E54576" w:rsidP="000E5F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содействие укреплению авторитета педагогических работников организаци</w:t>
      </w:r>
      <w:r w:rsidR="00C032BE" w:rsidRPr="000E5F7C">
        <w:rPr>
          <w:rFonts w:ascii="Times New Roman" w:hAnsi="Times New Roman" w:cs="Times New Roman"/>
          <w:sz w:val="28"/>
          <w:szCs w:val="24"/>
        </w:rPr>
        <w:t>и</w:t>
      </w:r>
      <w:r w:rsidRPr="000E5F7C">
        <w:rPr>
          <w:rFonts w:ascii="Times New Roman" w:hAnsi="Times New Roman" w:cs="Times New Roman"/>
          <w:sz w:val="28"/>
          <w:szCs w:val="24"/>
        </w:rPr>
        <w:t>, осуществляющ</w:t>
      </w:r>
      <w:r w:rsidR="006341B8" w:rsidRPr="000E5F7C">
        <w:rPr>
          <w:rFonts w:ascii="Times New Roman" w:hAnsi="Times New Roman" w:cs="Times New Roman"/>
          <w:sz w:val="28"/>
          <w:szCs w:val="24"/>
        </w:rPr>
        <w:t>ей</w:t>
      </w:r>
      <w:r w:rsidRPr="000E5F7C">
        <w:rPr>
          <w:rFonts w:ascii="Times New Roman" w:hAnsi="Times New Roman" w:cs="Times New Roman"/>
          <w:sz w:val="28"/>
          <w:szCs w:val="24"/>
        </w:rPr>
        <w:t xml:space="preserve"> образовательную деятельность;</w:t>
      </w:r>
    </w:p>
    <w:p w:rsidR="00E54576" w:rsidRPr="000E5F7C" w:rsidRDefault="00E54576" w:rsidP="000E5F7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обеспечение единых норм поведения педагогических работников.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E5F7C" w:rsidRDefault="000E5F7C" w:rsidP="000E5F7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5F7C">
        <w:rPr>
          <w:rFonts w:ascii="Times New Roman" w:hAnsi="Times New Roman" w:cs="Times New Roman"/>
          <w:b/>
          <w:sz w:val="28"/>
          <w:szCs w:val="24"/>
        </w:rPr>
        <w:t>II. Этические правила поведения педагогических работников при выполнении ими трудовых обязанностей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</w:t>
      </w:r>
      <w:r w:rsidRPr="000E5F7C">
        <w:rPr>
          <w:rFonts w:ascii="Times New Roman" w:hAnsi="Times New Roman" w:cs="Times New Roman"/>
          <w:sz w:val="28"/>
          <w:szCs w:val="24"/>
        </w:rPr>
        <w:lastRenderedPageBreak/>
        <w:t>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а) осуществлять свою деятельность на высоком профессиональном уровне;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б) соблюдать правовые, нравственные и этические нормы;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з) проявлять корректность и внимательность к обучающимся и коллегам;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11. При выполнении трудовых обязанностей педагогический работник не допускает: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E5F7C" w:rsidRDefault="000E5F7C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5F7C">
        <w:rPr>
          <w:rFonts w:ascii="Times New Roman" w:hAnsi="Times New Roman" w:cs="Times New Roman"/>
          <w:b/>
          <w:sz w:val="28"/>
          <w:szCs w:val="24"/>
        </w:rPr>
        <w:t>III. Ответственность за нарушение положений Кодекса</w:t>
      </w:r>
    </w:p>
    <w:p w:rsidR="00E54576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15. Нарушение педагогическим работником положений настоящего Кодекса рассматривается на заседаниях</w:t>
      </w:r>
      <w:r w:rsidR="004C79DC" w:rsidRPr="000E5F7C">
        <w:rPr>
          <w:rFonts w:ascii="Times New Roman" w:hAnsi="Times New Roman" w:cs="Times New Roman"/>
          <w:sz w:val="28"/>
          <w:szCs w:val="24"/>
        </w:rPr>
        <w:t xml:space="preserve"> педагогического совета</w:t>
      </w:r>
      <w:r w:rsidRPr="000E5F7C">
        <w:rPr>
          <w:rFonts w:ascii="Times New Roman" w:hAnsi="Times New Roman" w:cs="Times New Roman"/>
          <w:sz w:val="28"/>
          <w:szCs w:val="24"/>
        </w:rPr>
        <w:t>.</w:t>
      </w:r>
    </w:p>
    <w:p w:rsidR="0049030E" w:rsidRPr="000E5F7C" w:rsidRDefault="00E54576" w:rsidP="000E5F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5F7C">
        <w:rPr>
          <w:rFonts w:ascii="Times New Roman" w:hAnsi="Times New Roman" w:cs="Times New Roman"/>
          <w:sz w:val="28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bookmarkStart w:id="0" w:name="_GoBack"/>
      <w:bookmarkEnd w:id="0"/>
    </w:p>
    <w:sectPr w:rsidR="0049030E" w:rsidRPr="000E5F7C" w:rsidSect="008F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6586"/>
    <w:multiLevelType w:val="hybridMultilevel"/>
    <w:tmpl w:val="052A5EC0"/>
    <w:lvl w:ilvl="0" w:tplc="580E7D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0E07ED"/>
    <w:multiLevelType w:val="hybridMultilevel"/>
    <w:tmpl w:val="959AB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savePreviewPicture/>
  <w:compat/>
  <w:rsids>
    <w:rsidRoot w:val="00D42547"/>
    <w:rsid w:val="00000542"/>
    <w:rsid w:val="00002F94"/>
    <w:rsid w:val="0000594D"/>
    <w:rsid w:val="00006206"/>
    <w:rsid w:val="00007508"/>
    <w:rsid w:val="00012C09"/>
    <w:rsid w:val="00020C85"/>
    <w:rsid w:val="00022E5A"/>
    <w:rsid w:val="00023F21"/>
    <w:rsid w:val="0004096F"/>
    <w:rsid w:val="00040D16"/>
    <w:rsid w:val="000412CC"/>
    <w:rsid w:val="00041386"/>
    <w:rsid w:val="000416AA"/>
    <w:rsid w:val="0004374D"/>
    <w:rsid w:val="00047337"/>
    <w:rsid w:val="000550C7"/>
    <w:rsid w:val="00055488"/>
    <w:rsid w:val="000577CB"/>
    <w:rsid w:val="00061831"/>
    <w:rsid w:val="0006535F"/>
    <w:rsid w:val="00071FDA"/>
    <w:rsid w:val="000724DE"/>
    <w:rsid w:val="00072A17"/>
    <w:rsid w:val="0007739A"/>
    <w:rsid w:val="0008229B"/>
    <w:rsid w:val="00083862"/>
    <w:rsid w:val="0008414A"/>
    <w:rsid w:val="00084C62"/>
    <w:rsid w:val="0009261F"/>
    <w:rsid w:val="0009435E"/>
    <w:rsid w:val="000944EE"/>
    <w:rsid w:val="000966B7"/>
    <w:rsid w:val="0009676A"/>
    <w:rsid w:val="000A13C9"/>
    <w:rsid w:val="000A2B26"/>
    <w:rsid w:val="000A2D73"/>
    <w:rsid w:val="000A5FFF"/>
    <w:rsid w:val="000A77E4"/>
    <w:rsid w:val="000B30FB"/>
    <w:rsid w:val="000B5CE1"/>
    <w:rsid w:val="000B71CB"/>
    <w:rsid w:val="000C01CD"/>
    <w:rsid w:val="000C3F51"/>
    <w:rsid w:val="000C4A69"/>
    <w:rsid w:val="000C54ED"/>
    <w:rsid w:val="000C78A5"/>
    <w:rsid w:val="000D5D42"/>
    <w:rsid w:val="000E04E2"/>
    <w:rsid w:val="000E2E2D"/>
    <w:rsid w:val="000E42E0"/>
    <w:rsid w:val="000E5F7C"/>
    <w:rsid w:val="000E732D"/>
    <w:rsid w:val="000F181B"/>
    <w:rsid w:val="00100535"/>
    <w:rsid w:val="00112689"/>
    <w:rsid w:val="00115D4B"/>
    <w:rsid w:val="001176CB"/>
    <w:rsid w:val="00117A92"/>
    <w:rsid w:val="00117BC4"/>
    <w:rsid w:val="0012551E"/>
    <w:rsid w:val="00130E3C"/>
    <w:rsid w:val="00132FEF"/>
    <w:rsid w:val="00134A73"/>
    <w:rsid w:val="00135C2B"/>
    <w:rsid w:val="00136E15"/>
    <w:rsid w:val="0013754B"/>
    <w:rsid w:val="001376E3"/>
    <w:rsid w:val="00142079"/>
    <w:rsid w:val="0014521E"/>
    <w:rsid w:val="0014555D"/>
    <w:rsid w:val="00150B17"/>
    <w:rsid w:val="00150BAC"/>
    <w:rsid w:val="00151391"/>
    <w:rsid w:val="001515AE"/>
    <w:rsid w:val="00151748"/>
    <w:rsid w:val="001535E2"/>
    <w:rsid w:val="00153E4F"/>
    <w:rsid w:val="00153FF4"/>
    <w:rsid w:val="00156DB7"/>
    <w:rsid w:val="0016313E"/>
    <w:rsid w:val="001632DD"/>
    <w:rsid w:val="00164FE9"/>
    <w:rsid w:val="00166FC6"/>
    <w:rsid w:val="00167298"/>
    <w:rsid w:val="00167656"/>
    <w:rsid w:val="001701A0"/>
    <w:rsid w:val="00171EB6"/>
    <w:rsid w:val="00173624"/>
    <w:rsid w:val="00173A70"/>
    <w:rsid w:val="00175A3D"/>
    <w:rsid w:val="0017613D"/>
    <w:rsid w:val="00176B85"/>
    <w:rsid w:val="00176DBF"/>
    <w:rsid w:val="00180A22"/>
    <w:rsid w:val="00183F76"/>
    <w:rsid w:val="00183F7B"/>
    <w:rsid w:val="001862EE"/>
    <w:rsid w:val="00186489"/>
    <w:rsid w:val="001869CB"/>
    <w:rsid w:val="00190C99"/>
    <w:rsid w:val="00194CB4"/>
    <w:rsid w:val="00196C9F"/>
    <w:rsid w:val="001A02D3"/>
    <w:rsid w:val="001A36B9"/>
    <w:rsid w:val="001A4E94"/>
    <w:rsid w:val="001A55D5"/>
    <w:rsid w:val="001A6504"/>
    <w:rsid w:val="001A6CDA"/>
    <w:rsid w:val="001A7394"/>
    <w:rsid w:val="001B3F0E"/>
    <w:rsid w:val="001B4F9D"/>
    <w:rsid w:val="001C3DB6"/>
    <w:rsid w:val="001C46B9"/>
    <w:rsid w:val="001D0BA6"/>
    <w:rsid w:val="001D36A3"/>
    <w:rsid w:val="001D44ED"/>
    <w:rsid w:val="001D4C3A"/>
    <w:rsid w:val="001D5FBB"/>
    <w:rsid w:val="001E1066"/>
    <w:rsid w:val="001E13CC"/>
    <w:rsid w:val="001E1F9F"/>
    <w:rsid w:val="001E39B6"/>
    <w:rsid w:val="001F29B3"/>
    <w:rsid w:val="001F35D0"/>
    <w:rsid w:val="001F36DC"/>
    <w:rsid w:val="001F38FE"/>
    <w:rsid w:val="001F3FDB"/>
    <w:rsid w:val="001F49B1"/>
    <w:rsid w:val="001F49D4"/>
    <w:rsid w:val="001F6ACC"/>
    <w:rsid w:val="001F765F"/>
    <w:rsid w:val="001F7F5C"/>
    <w:rsid w:val="002044FA"/>
    <w:rsid w:val="00206597"/>
    <w:rsid w:val="00212EFD"/>
    <w:rsid w:val="00215073"/>
    <w:rsid w:val="00215A3F"/>
    <w:rsid w:val="00215AB6"/>
    <w:rsid w:val="00215B19"/>
    <w:rsid w:val="00215F88"/>
    <w:rsid w:val="00216C32"/>
    <w:rsid w:val="00216C93"/>
    <w:rsid w:val="00216FEA"/>
    <w:rsid w:val="00217D78"/>
    <w:rsid w:val="00221354"/>
    <w:rsid w:val="00221F05"/>
    <w:rsid w:val="00223E9D"/>
    <w:rsid w:val="002260B3"/>
    <w:rsid w:val="00230B56"/>
    <w:rsid w:val="00230C48"/>
    <w:rsid w:val="002314BE"/>
    <w:rsid w:val="002379A8"/>
    <w:rsid w:val="00237B54"/>
    <w:rsid w:val="002421C2"/>
    <w:rsid w:val="00242885"/>
    <w:rsid w:val="002506F1"/>
    <w:rsid w:val="002546CA"/>
    <w:rsid w:val="0025496C"/>
    <w:rsid w:val="00254D5B"/>
    <w:rsid w:val="0025610E"/>
    <w:rsid w:val="002623C9"/>
    <w:rsid w:val="002635B5"/>
    <w:rsid w:val="0026555D"/>
    <w:rsid w:val="00265C5F"/>
    <w:rsid w:val="00271833"/>
    <w:rsid w:val="002729CB"/>
    <w:rsid w:val="0027337C"/>
    <w:rsid w:val="002762B7"/>
    <w:rsid w:val="0028155F"/>
    <w:rsid w:val="00285185"/>
    <w:rsid w:val="00290209"/>
    <w:rsid w:val="00293477"/>
    <w:rsid w:val="002974FA"/>
    <w:rsid w:val="00297C64"/>
    <w:rsid w:val="00297D02"/>
    <w:rsid w:val="002A0B74"/>
    <w:rsid w:val="002A72E5"/>
    <w:rsid w:val="002B1BC3"/>
    <w:rsid w:val="002B741E"/>
    <w:rsid w:val="002C067C"/>
    <w:rsid w:val="002C1A46"/>
    <w:rsid w:val="002C1B40"/>
    <w:rsid w:val="002C34BA"/>
    <w:rsid w:val="002C42DE"/>
    <w:rsid w:val="002C6841"/>
    <w:rsid w:val="002E32D0"/>
    <w:rsid w:val="002E3D1E"/>
    <w:rsid w:val="002F5F6F"/>
    <w:rsid w:val="002F5F9A"/>
    <w:rsid w:val="002F7B22"/>
    <w:rsid w:val="002F7B9D"/>
    <w:rsid w:val="002F7CDC"/>
    <w:rsid w:val="003007D6"/>
    <w:rsid w:val="0030280B"/>
    <w:rsid w:val="00310D7C"/>
    <w:rsid w:val="00311099"/>
    <w:rsid w:val="00312A47"/>
    <w:rsid w:val="00315917"/>
    <w:rsid w:val="00316CFE"/>
    <w:rsid w:val="00321495"/>
    <w:rsid w:val="00321773"/>
    <w:rsid w:val="003223A0"/>
    <w:rsid w:val="003317DB"/>
    <w:rsid w:val="003355B3"/>
    <w:rsid w:val="00335AFA"/>
    <w:rsid w:val="003366C9"/>
    <w:rsid w:val="003403AA"/>
    <w:rsid w:val="0034289C"/>
    <w:rsid w:val="00344122"/>
    <w:rsid w:val="003445F9"/>
    <w:rsid w:val="00344C60"/>
    <w:rsid w:val="00354ECC"/>
    <w:rsid w:val="00355840"/>
    <w:rsid w:val="00355A08"/>
    <w:rsid w:val="00365D8C"/>
    <w:rsid w:val="00367818"/>
    <w:rsid w:val="003678E1"/>
    <w:rsid w:val="003739DF"/>
    <w:rsid w:val="003767D9"/>
    <w:rsid w:val="00381561"/>
    <w:rsid w:val="00381F17"/>
    <w:rsid w:val="00384C78"/>
    <w:rsid w:val="003853D1"/>
    <w:rsid w:val="003862CA"/>
    <w:rsid w:val="003902C4"/>
    <w:rsid w:val="00393036"/>
    <w:rsid w:val="003A0BA8"/>
    <w:rsid w:val="003A20D5"/>
    <w:rsid w:val="003A36E0"/>
    <w:rsid w:val="003A5103"/>
    <w:rsid w:val="003B05FC"/>
    <w:rsid w:val="003B0801"/>
    <w:rsid w:val="003B2566"/>
    <w:rsid w:val="003B3BA9"/>
    <w:rsid w:val="003C08AB"/>
    <w:rsid w:val="003C10B9"/>
    <w:rsid w:val="003C1580"/>
    <w:rsid w:val="003C1A25"/>
    <w:rsid w:val="003C40F8"/>
    <w:rsid w:val="003C6176"/>
    <w:rsid w:val="003C7B03"/>
    <w:rsid w:val="003D5348"/>
    <w:rsid w:val="003D7793"/>
    <w:rsid w:val="003D7C71"/>
    <w:rsid w:val="003E44CE"/>
    <w:rsid w:val="003E4C3C"/>
    <w:rsid w:val="003E4D87"/>
    <w:rsid w:val="003E551B"/>
    <w:rsid w:val="003F08E2"/>
    <w:rsid w:val="003F422C"/>
    <w:rsid w:val="003F45F9"/>
    <w:rsid w:val="003F7D50"/>
    <w:rsid w:val="00400733"/>
    <w:rsid w:val="0040128C"/>
    <w:rsid w:val="00405171"/>
    <w:rsid w:val="00412A8A"/>
    <w:rsid w:val="00414B51"/>
    <w:rsid w:val="004179EB"/>
    <w:rsid w:val="00417D0A"/>
    <w:rsid w:val="00420662"/>
    <w:rsid w:val="0042081C"/>
    <w:rsid w:val="004209EF"/>
    <w:rsid w:val="00422DD4"/>
    <w:rsid w:val="00423FE2"/>
    <w:rsid w:val="004264E1"/>
    <w:rsid w:val="00430A52"/>
    <w:rsid w:val="004318D7"/>
    <w:rsid w:val="004332F6"/>
    <w:rsid w:val="004402E8"/>
    <w:rsid w:val="00440B59"/>
    <w:rsid w:val="004422D6"/>
    <w:rsid w:val="0044301B"/>
    <w:rsid w:val="004439D0"/>
    <w:rsid w:val="00445C6D"/>
    <w:rsid w:val="004469A6"/>
    <w:rsid w:val="00451E82"/>
    <w:rsid w:val="00454AEA"/>
    <w:rsid w:val="0045572D"/>
    <w:rsid w:val="004677F4"/>
    <w:rsid w:val="004679C9"/>
    <w:rsid w:val="0047117F"/>
    <w:rsid w:val="00472B56"/>
    <w:rsid w:val="00472E54"/>
    <w:rsid w:val="00480093"/>
    <w:rsid w:val="00483541"/>
    <w:rsid w:val="00487D87"/>
    <w:rsid w:val="0049030E"/>
    <w:rsid w:val="00491CCF"/>
    <w:rsid w:val="00494B99"/>
    <w:rsid w:val="004958CE"/>
    <w:rsid w:val="004959E6"/>
    <w:rsid w:val="00496445"/>
    <w:rsid w:val="004A208E"/>
    <w:rsid w:val="004A2093"/>
    <w:rsid w:val="004A3C9F"/>
    <w:rsid w:val="004A691D"/>
    <w:rsid w:val="004B115A"/>
    <w:rsid w:val="004B5499"/>
    <w:rsid w:val="004B69CC"/>
    <w:rsid w:val="004B7DBC"/>
    <w:rsid w:val="004C1588"/>
    <w:rsid w:val="004C2A37"/>
    <w:rsid w:val="004C429C"/>
    <w:rsid w:val="004C4612"/>
    <w:rsid w:val="004C4A02"/>
    <w:rsid w:val="004C7368"/>
    <w:rsid w:val="004C79DC"/>
    <w:rsid w:val="004D0374"/>
    <w:rsid w:val="004D1602"/>
    <w:rsid w:val="004E2937"/>
    <w:rsid w:val="004E3C4B"/>
    <w:rsid w:val="004E42C3"/>
    <w:rsid w:val="004E4FFB"/>
    <w:rsid w:val="004E554C"/>
    <w:rsid w:val="004F2BDE"/>
    <w:rsid w:val="004F2D8E"/>
    <w:rsid w:val="004F327C"/>
    <w:rsid w:val="004F5F77"/>
    <w:rsid w:val="005028B3"/>
    <w:rsid w:val="00503604"/>
    <w:rsid w:val="00503745"/>
    <w:rsid w:val="00504066"/>
    <w:rsid w:val="00510501"/>
    <w:rsid w:val="00510D13"/>
    <w:rsid w:val="00512DE8"/>
    <w:rsid w:val="00516ACD"/>
    <w:rsid w:val="0051762F"/>
    <w:rsid w:val="005250DA"/>
    <w:rsid w:val="0052644F"/>
    <w:rsid w:val="0053093C"/>
    <w:rsid w:val="005361D2"/>
    <w:rsid w:val="00536297"/>
    <w:rsid w:val="00536689"/>
    <w:rsid w:val="005423C2"/>
    <w:rsid w:val="005423FC"/>
    <w:rsid w:val="005506FB"/>
    <w:rsid w:val="00553CE4"/>
    <w:rsid w:val="005553C3"/>
    <w:rsid w:val="005556D7"/>
    <w:rsid w:val="00555CDB"/>
    <w:rsid w:val="00555E9E"/>
    <w:rsid w:val="00564746"/>
    <w:rsid w:val="0057628E"/>
    <w:rsid w:val="0057727F"/>
    <w:rsid w:val="00594001"/>
    <w:rsid w:val="005965BB"/>
    <w:rsid w:val="00597270"/>
    <w:rsid w:val="005974A5"/>
    <w:rsid w:val="00597F72"/>
    <w:rsid w:val="005A1DFB"/>
    <w:rsid w:val="005A38ED"/>
    <w:rsid w:val="005A4863"/>
    <w:rsid w:val="005A758F"/>
    <w:rsid w:val="005B065F"/>
    <w:rsid w:val="005B0C25"/>
    <w:rsid w:val="005B0D81"/>
    <w:rsid w:val="005B73D5"/>
    <w:rsid w:val="005C2BD2"/>
    <w:rsid w:val="005C5C5C"/>
    <w:rsid w:val="005D0341"/>
    <w:rsid w:val="005D0880"/>
    <w:rsid w:val="005D3762"/>
    <w:rsid w:val="005D6598"/>
    <w:rsid w:val="005E1D8A"/>
    <w:rsid w:val="005E6AE7"/>
    <w:rsid w:val="005F155F"/>
    <w:rsid w:val="005F35FB"/>
    <w:rsid w:val="005F38A9"/>
    <w:rsid w:val="005F5642"/>
    <w:rsid w:val="005F655D"/>
    <w:rsid w:val="005F6C19"/>
    <w:rsid w:val="00604DD2"/>
    <w:rsid w:val="006100F1"/>
    <w:rsid w:val="00611939"/>
    <w:rsid w:val="00611F02"/>
    <w:rsid w:val="0061701A"/>
    <w:rsid w:val="0062256C"/>
    <w:rsid w:val="00625C3E"/>
    <w:rsid w:val="00633083"/>
    <w:rsid w:val="006332D9"/>
    <w:rsid w:val="0063379F"/>
    <w:rsid w:val="006341B8"/>
    <w:rsid w:val="006351EF"/>
    <w:rsid w:val="00635735"/>
    <w:rsid w:val="00636B55"/>
    <w:rsid w:val="00640799"/>
    <w:rsid w:val="00640D71"/>
    <w:rsid w:val="00640F7E"/>
    <w:rsid w:val="006424A6"/>
    <w:rsid w:val="0064305A"/>
    <w:rsid w:val="00643960"/>
    <w:rsid w:val="00646812"/>
    <w:rsid w:val="00646E79"/>
    <w:rsid w:val="0065596E"/>
    <w:rsid w:val="006561F5"/>
    <w:rsid w:val="00656AA5"/>
    <w:rsid w:val="006605C3"/>
    <w:rsid w:val="006641A5"/>
    <w:rsid w:val="006641FE"/>
    <w:rsid w:val="006659DD"/>
    <w:rsid w:val="00665F61"/>
    <w:rsid w:val="00666BB0"/>
    <w:rsid w:val="00673A0E"/>
    <w:rsid w:val="00676A78"/>
    <w:rsid w:val="006815B4"/>
    <w:rsid w:val="0068264D"/>
    <w:rsid w:val="00684D23"/>
    <w:rsid w:val="00687E27"/>
    <w:rsid w:val="006939E1"/>
    <w:rsid w:val="006A27BA"/>
    <w:rsid w:val="006B095A"/>
    <w:rsid w:val="006B5871"/>
    <w:rsid w:val="006B6747"/>
    <w:rsid w:val="006B7839"/>
    <w:rsid w:val="006C5271"/>
    <w:rsid w:val="006C69B1"/>
    <w:rsid w:val="006D1F56"/>
    <w:rsid w:val="006D4790"/>
    <w:rsid w:val="006D4E5C"/>
    <w:rsid w:val="006D5DF7"/>
    <w:rsid w:val="006E10CF"/>
    <w:rsid w:val="006E2CA7"/>
    <w:rsid w:val="006F417C"/>
    <w:rsid w:val="006F706C"/>
    <w:rsid w:val="007009E8"/>
    <w:rsid w:val="00701B98"/>
    <w:rsid w:val="00702649"/>
    <w:rsid w:val="007047E2"/>
    <w:rsid w:val="0070633D"/>
    <w:rsid w:val="00706447"/>
    <w:rsid w:val="00706FF2"/>
    <w:rsid w:val="0070749D"/>
    <w:rsid w:val="007125E9"/>
    <w:rsid w:val="00715519"/>
    <w:rsid w:val="00720B26"/>
    <w:rsid w:val="00722BC7"/>
    <w:rsid w:val="0072522C"/>
    <w:rsid w:val="00725582"/>
    <w:rsid w:val="00727E22"/>
    <w:rsid w:val="00730BBC"/>
    <w:rsid w:val="00733C99"/>
    <w:rsid w:val="00737001"/>
    <w:rsid w:val="007410CF"/>
    <w:rsid w:val="007433C0"/>
    <w:rsid w:val="00743EA6"/>
    <w:rsid w:val="007446E1"/>
    <w:rsid w:val="00751D3B"/>
    <w:rsid w:val="00752DA1"/>
    <w:rsid w:val="007535EF"/>
    <w:rsid w:val="0075658D"/>
    <w:rsid w:val="00762895"/>
    <w:rsid w:val="0076398A"/>
    <w:rsid w:val="0076584C"/>
    <w:rsid w:val="00771370"/>
    <w:rsid w:val="00774679"/>
    <w:rsid w:val="007747B9"/>
    <w:rsid w:val="00775C3A"/>
    <w:rsid w:val="00780B49"/>
    <w:rsid w:val="00781435"/>
    <w:rsid w:val="007825B0"/>
    <w:rsid w:val="00782C35"/>
    <w:rsid w:val="007960F8"/>
    <w:rsid w:val="00796CCB"/>
    <w:rsid w:val="007A4AB6"/>
    <w:rsid w:val="007A5256"/>
    <w:rsid w:val="007A6038"/>
    <w:rsid w:val="007B0D81"/>
    <w:rsid w:val="007B500F"/>
    <w:rsid w:val="007C0DF8"/>
    <w:rsid w:val="007C3E0A"/>
    <w:rsid w:val="007D19ED"/>
    <w:rsid w:val="007D69AF"/>
    <w:rsid w:val="007D6C7F"/>
    <w:rsid w:val="007E18EE"/>
    <w:rsid w:val="007E1E0C"/>
    <w:rsid w:val="007E31E7"/>
    <w:rsid w:val="007F221D"/>
    <w:rsid w:val="007F4553"/>
    <w:rsid w:val="00802613"/>
    <w:rsid w:val="00802F58"/>
    <w:rsid w:val="00803490"/>
    <w:rsid w:val="00803D03"/>
    <w:rsid w:val="0081079C"/>
    <w:rsid w:val="00814528"/>
    <w:rsid w:val="00816DF6"/>
    <w:rsid w:val="0081713A"/>
    <w:rsid w:val="008173C6"/>
    <w:rsid w:val="0082054F"/>
    <w:rsid w:val="00821FD9"/>
    <w:rsid w:val="00834477"/>
    <w:rsid w:val="00846A43"/>
    <w:rsid w:val="00847144"/>
    <w:rsid w:val="00850343"/>
    <w:rsid w:val="00851DB2"/>
    <w:rsid w:val="00852746"/>
    <w:rsid w:val="008534BC"/>
    <w:rsid w:val="00854E07"/>
    <w:rsid w:val="00857F4D"/>
    <w:rsid w:val="008607EC"/>
    <w:rsid w:val="00863F2B"/>
    <w:rsid w:val="00870DBC"/>
    <w:rsid w:val="00871F08"/>
    <w:rsid w:val="00874FDB"/>
    <w:rsid w:val="00877343"/>
    <w:rsid w:val="00877E9A"/>
    <w:rsid w:val="008834FD"/>
    <w:rsid w:val="0088390A"/>
    <w:rsid w:val="00893B52"/>
    <w:rsid w:val="00895171"/>
    <w:rsid w:val="0089611F"/>
    <w:rsid w:val="00897B0C"/>
    <w:rsid w:val="008A0C1B"/>
    <w:rsid w:val="008A0C27"/>
    <w:rsid w:val="008A204F"/>
    <w:rsid w:val="008A2F63"/>
    <w:rsid w:val="008B6A92"/>
    <w:rsid w:val="008C3DAC"/>
    <w:rsid w:val="008C56CA"/>
    <w:rsid w:val="008C6EBC"/>
    <w:rsid w:val="008C711C"/>
    <w:rsid w:val="008D32BC"/>
    <w:rsid w:val="008E1651"/>
    <w:rsid w:val="008F0888"/>
    <w:rsid w:val="008F0B4D"/>
    <w:rsid w:val="008F3412"/>
    <w:rsid w:val="008F4675"/>
    <w:rsid w:val="008F4ECB"/>
    <w:rsid w:val="008F57C1"/>
    <w:rsid w:val="00901436"/>
    <w:rsid w:val="00902976"/>
    <w:rsid w:val="009031E9"/>
    <w:rsid w:val="0091228D"/>
    <w:rsid w:val="009143DA"/>
    <w:rsid w:val="00920A69"/>
    <w:rsid w:val="00926023"/>
    <w:rsid w:val="00927A78"/>
    <w:rsid w:val="00931A94"/>
    <w:rsid w:val="00931C04"/>
    <w:rsid w:val="00931EA9"/>
    <w:rsid w:val="00936612"/>
    <w:rsid w:val="0094132D"/>
    <w:rsid w:val="00942F05"/>
    <w:rsid w:val="00944432"/>
    <w:rsid w:val="0095125A"/>
    <w:rsid w:val="00951541"/>
    <w:rsid w:val="0095370B"/>
    <w:rsid w:val="00954CD9"/>
    <w:rsid w:val="00956F37"/>
    <w:rsid w:val="0096341E"/>
    <w:rsid w:val="00964B4A"/>
    <w:rsid w:val="00965344"/>
    <w:rsid w:val="00970939"/>
    <w:rsid w:val="00970942"/>
    <w:rsid w:val="009710A6"/>
    <w:rsid w:val="0097193E"/>
    <w:rsid w:val="00972DC9"/>
    <w:rsid w:val="0097760D"/>
    <w:rsid w:val="0098164A"/>
    <w:rsid w:val="00984ACA"/>
    <w:rsid w:val="00985329"/>
    <w:rsid w:val="00986545"/>
    <w:rsid w:val="00987222"/>
    <w:rsid w:val="00990172"/>
    <w:rsid w:val="00990377"/>
    <w:rsid w:val="00993F2A"/>
    <w:rsid w:val="00994277"/>
    <w:rsid w:val="00995B60"/>
    <w:rsid w:val="009968F9"/>
    <w:rsid w:val="009A1234"/>
    <w:rsid w:val="009A140D"/>
    <w:rsid w:val="009A177D"/>
    <w:rsid w:val="009A3A21"/>
    <w:rsid w:val="009A3C69"/>
    <w:rsid w:val="009B025A"/>
    <w:rsid w:val="009B06AA"/>
    <w:rsid w:val="009B12E0"/>
    <w:rsid w:val="009B2C78"/>
    <w:rsid w:val="009B2F54"/>
    <w:rsid w:val="009B3EB9"/>
    <w:rsid w:val="009B4E1B"/>
    <w:rsid w:val="009B6A3B"/>
    <w:rsid w:val="009C4E66"/>
    <w:rsid w:val="009C6330"/>
    <w:rsid w:val="009D1E28"/>
    <w:rsid w:val="009D3C1B"/>
    <w:rsid w:val="009D6769"/>
    <w:rsid w:val="009D77FF"/>
    <w:rsid w:val="009E013D"/>
    <w:rsid w:val="009E0495"/>
    <w:rsid w:val="009E3378"/>
    <w:rsid w:val="009E3762"/>
    <w:rsid w:val="009F0408"/>
    <w:rsid w:val="009F0ED2"/>
    <w:rsid w:val="009F10A9"/>
    <w:rsid w:val="009F5DB8"/>
    <w:rsid w:val="009F727F"/>
    <w:rsid w:val="00A0102D"/>
    <w:rsid w:val="00A0135A"/>
    <w:rsid w:val="00A064E7"/>
    <w:rsid w:val="00A066D2"/>
    <w:rsid w:val="00A10543"/>
    <w:rsid w:val="00A1125E"/>
    <w:rsid w:val="00A21DBD"/>
    <w:rsid w:val="00A22527"/>
    <w:rsid w:val="00A227DD"/>
    <w:rsid w:val="00A22BA2"/>
    <w:rsid w:val="00A24C0B"/>
    <w:rsid w:val="00A25A5E"/>
    <w:rsid w:val="00A27728"/>
    <w:rsid w:val="00A32E6B"/>
    <w:rsid w:val="00A33057"/>
    <w:rsid w:val="00A33E2D"/>
    <w:rsid w:val="00A426FF"/>
    <w:rsid w:val="00A42A49"/>
    <w:rsid w:val="00A51CF0"/>
    <w:rsid w:val="00A55080"/>
    <w:rsid w:val="00A60E13"/>
    <w:rsid w:val="00A61290"/>
    <w:rsid w:val="00A65BCA"/>
    <w:rsid w:val="00A676AC"/>
    <w:rsid w:val="00A70856"/>
    <w:rsid w:val="00A72B2C"/>
    <w:rsid w:val="00A83FEB"/>
    <w:rsid w:val="00A8456A"/>
    <w:rsid w:val="00A86567"/>
    <w:rsid w:val="00A96C2E"/>
    <w:rsid w:val="00AA0078"/>
    <w:rsid w:val="00AA0CD1"/>
    <w:rsid w:val="00AA3449"/>
    <w:rsid w:val="00AA454A"/>
    <w:rsid w:val="00AA4ACE"/>
    <w:rsid w:val="00AA55AB"/>
    <w:rsid w:val="00AB0511"/>
    <w:rsid w:val="00AB0F34"/>
    <w:rsid w:val="00AB1F0F"/>
    <w:rsid w:val="00AB2B57"/>
    <w:rsid w:val="00AB5A6E"/>
    <w:rsid w:val="00AB6D6C"/>
    <w:rsid w:val="00AB7AB3"/>
    <w:rsid w:val="00AC1895"/>
    <w:rsid w:val="00AC2111"/>
    <w:rsid w:val="00AC6B38"/>
    <w:rsid w:val="00AD211E"/>
    <w:rsid w:val="00AD3410"/>
    <w:rsid w:val="00AD4BDF"/>
    <w:rsid w:val="00AD50A9"/>
    <w:rsid w:val="00AD5DC3"/>
    <w:rsid w:val="00AD7436"/>
    <w:rsid w:val="00AD7DF1"/>
    <w:rsid w:val="00AD7E60"/>
    <w:rsid w:val="00AE4959"/>
    <w:rsid w:val="00AE5A8D"/>
    <w:rsid w:val="00AF2C4E"/>
    <w:rsid w:val="00AF4B3F"/>
    <w:rsid w:val="00AF73CD"/>
    <w:rsid w:val="00B020FE"/>
    <w:rsid w:val="00B05590"/>
    <w:rsid w:val="00B07950"/>
    <w:rsid w:val="00B07A64"/>
    <w:rsid w:val="00B10842"/>
    <w:rsid w:val="00B108A7"/>
    <w:rsid w:val="00B11159"/>
    <w:rsid w:val="00B11179"/>
    <w:rsid w:val="00B12DC6"/>
    <w:rsid w:val="00B23469"/>
    <w:rsid w:val="00B25DB8"/>
    <w:rsid w:val="00B26BF8"/>
    <w:rsid w:val="00B3069E"/>
    <w:rsid w:val="00B32AB9"/>
    <w:rsid w:val="00B35311"/>
    <w:rsid w:val="00B36551"/>
    <w:rsid w:val="00B36695"/>
    <w:rsid w:val="00B37A40"/>
    <w:rsid w:val="00B41348"/>
    <w:rsid w:val="00B44FE4"/>
    <w:rsid w:val="00B51F09"/>
    <w:rsid w:val="00B675B3"/>
    <w:rsid w:val="00B70FBA"/>
    <w:rsid w:val="00B76561"/>
    <w:rsid w:val="00B76FFE"/>
    <w:rsid w:val="00B80078"/>
    <w:rsid w:val="00B83FF7"/>
    <w:rsid w:val="00B85316"/>
    <w:rsid w:val="00B85803"/>
    <w:rsid w:val="00B86B8B"/>
    <w:rsid w:val="00B90932"/>
    <w:rsid w:val="00B91625"/>
    <w:rsid w:val="00B9194D"/>
    <w:rsid w:val="00B9210F"/>
    <w:rsid w:val="00B96755"/>
    <w:rsid w:val="00BA0CCE"/>
    <w:rsid w:val="00BA311E"/>
    <w:rsid w:val="00BA439D"/>
    <w:rsid w:val="00BA4EFB"/>
    <w:rsid w:val="00BA56D7"/>
    <w:rsid w:val="00BB3111"/>
    <w:rsid w:val="00BB3701"/>
    <w:rsid w:val="00BB3AF1"/>
    <w:rsid w:val="00BB3FBD"/>
    <w:rsid w:val="00BB6091"/>
    <w:rsid w:val="00BC0DF9"/>
    <w:rsid w:val="00BC12D7"/>
    <w:rsid w:val="00BC30FF"/>
    <w:rsid w:val="00BC508B"/>
    <w:rsid w:val="00BC52B9"/>
    <w:rsid w:val="00BD0FC9"/>
    <w:rsid w:val="00BD3342"/>
    <w:rsid w:val="00BD51EB"/>
    <w:rsid w:val="00BE0CBA"/>
    <w:rsid w:val="00BE24B8"/>
    <w:rsid w:val="00BE4B02"/>
    <w:rsid w:val="00BE6DC7"/>
    <w:rsid w:val="00BE70A0"/>
    <w:rsid w:val="00BE7EA7"/>
    <w:rsid w:val="00BF00E7"/>
    <w:rsid w:val="00BF1CBC"/>
    <w:rsid w:val="00BF30D0"/>
    <w:rsid w:val="00BF3DF1"/>
    <w:rsid w:val="00BF4FCF"/>
    <w:rsid w:val="00BF7A5B"/>
    <w:rsid w:val="00C02A13"/>
    <w:rsid w:val="00C032BE"/>
    <w:rsid w:val="00C05559"/>
    <w:rsid w:val="00C1455A"/>
    <w:rsid w:val="00C1582A"/>
    <w:rsid w:val="00C21147"/>
    <w:rsid w:val="00C2498C"/>
    <w:rsid w:val="00C35A72"/>
    <w:rsid w:val="00C405BC"/>
    <w:rsid w:val="00C436D3"/>
    <w:rsid w:val="00C43992"/>
    <w:rsid w:val="00C54D23"/>
    <w:rsid w:val="00C57911"/>
    <w:rsid w:val="00C62B5C"/>
    <w:rsid w:val="00C6553E"/>
    <w:rsid w:val="00C6617E"/>
    <w:rsid w:val="00C67BC2"/>
    <w:rsid w:val="00C7099F"/>
    <w:rsid w:val="00C766B9"/>
    <w:rsid w:val="00C7778B"/>
    <w:rsid w:val="00C931D5"/>
    <w:rsid w:val="00C95840"/>
    <w:rsid w:val="00C969D8"/>
    <w:rsid w:val="00C97982"/>
    <w:rsid w:val="00CA3FCC"/>
    <w:rsid w:val="00CA4E96"/>
    <w:rsid w:val="00CB0E94"/>
    <w:rsid w:val="00CB2C4A"/>
    <w:rsid w:val="00CB34E6"/>
    <w:rsid w:val="00CB5368"/>
    <w:rsid w:val="00CC0884"/>
    <w:rsid w:val="00CC2859"/>
    <w:rsid w:val="00CC2D73"/>
    <w:rsid w:val="00CC3D9A"/>
    <w:rsid w:val="00CC4A98"/>
    <w:rsid w:val="00CD1F54"/>
    <w:rsid w:val="00CD4FA6"/>
    <w:rsid w:val="00CE01FE"/>
    <w:rsid w:val="00CE256C"/>
    <w:rsid w:val="00CE40FD"/>
    <w:rsid w:val="00CE6584"/>
    <w:rsid w:val="00CF110F"/>
    <w:rsid w:val="00CF1848"/>
    <w:rsid w:val="00CF236D"/>
    <w:rsid w:val="00CF778E"/>
    <w:rsid w:val="00D0150E"/>
    <w:rsid w:val="00D01F1D"/>
    <w:rsid w:val="00D03670"/>
    <w:rsid w:val="00D03CB6"/>
    <w:rsid w:val="00D06D98"/>
    <w:rsid w:val="00D13915"/>
    <w:rsid w:val="00D21809"/>
    <w:rsid w:val="00D21822"/>
    <w:rsid w:val="00D23E4F"/>
    <w:rsid w:val="00D3179C"/>
    <w:rsid w:val="00D317F7"/>
    <w:rsid w:val="00D3250B"/>
    <w:rsid w:val="00D340C7"/>
    <w:rsid w:val="00D3450A"/>
    <w:rsid w:val="00D34EC5"/>
    <w:rsid w:val="00D42547"/>
    <w:rsid w:val="00D42E3D"/>
    <w:rsid w:val="00D43E16"/>
    <w:rsid w:val="00D4484A"/>
    <w:rsid w:val="00D460BB"/>
    <w:rsid w:val="00D47249"/>
    <w:rsid w:val="00D536EF"/>
    <w:rsid w:val="00D53A9E"/>
    <w:rsid w:val="00D561B8"/>
    <w:rsid w:val="00D56275"/>
    <w:rsid w:val="00D6000A"/>
    <w:rsid w:val="00D60DA0"/>
    <w:rsid w:val="00D6314A"/>
    <w:rsid w:val="00D64A92"/>
    <w:rsid w:val="00D66DEC"/>
    <w:rsid w:val="00D704E1"/>
    <w:rsid w:val="00D71615"/>
    <w:rsid w:val="00D74C93"/>
    <w:rsid w:val="00D751F9"/>
    <w:rsid w:val="00D75B00"/>
    <w:rsid w:val="00D823DC"/>
    <w:rsid w:val="00D8309F"/>
    <w:rsid w:val="00D8513B"/>
    <w:rsid w:val="00D909A2"/>
    <w:rsid w:val="00D92B8F"/>
    <w:rsid w:val="00D966A3"/>
    <w:rsid w:val="00D97C20"/>
    <w:rsid w:val="00DA00FB"/>
    <w:rsid w:val="00DA0A86"/>
    <w:rsid w:val="00DA6995"/>
    <w:rsid w:val="00DA69B7"/>
    <w:rsid w:val="00DB0022"/>
    <w:rsid w:val="00DB324C"/>
    <w:rsid w:val="00DB42FA"/>
    <w:rsid w:val="00DB4C1C"/>
    <w:rsid w:val="00DB4E58"/>
    <w:rsid w:val="00DC11C1"/>
    <w:rsid w:val="00DC5A9D"/>
    <w:rsid w:val="00DC71BE"/>
    <w:rsid w:val="00DD3CDF"/>
    <w:rsid w:val="00DD4166"/>
    <w:rsid w:val="00DD41C2"/>
    <w:rsid w:val="00DD4F98"/>
    <w:rsid w:val="00DD5FA4"/>
    <w:rsid w:val="00DE142C"/>
    <w:rsid w:val="00DE3649"/>
    <w:rsid w:val="00DE3802"/>
    <w:rsid w:val="00DF50F2"/>
    <w:rsid w:val="00DF63DB"/>
    <w:rsid w:val="00DF7E8F"/>
    <w:rsid w:val="00E00F4E"/>
    <w:rsid w:val="00E02E01"/>
    <w:rsid w:val="00E0328E"/>
    <w:rsid w:val="00E10131"/>
    <w:rsid w:val="00E1040D"/>
    <w:rsid w:val="00E1180C"/>
    <w:rsid w:val="00E1276F"/>
    <w:rsid w:val="00E13414"/>
    <w:rsid w:val="00E1433D"/>
    <w:rsid w:val="00E1451F"/>
    <w:rsid w:val="00E250F0"/>
    <w:rsid w:val="00E3163F"/>
    <w:rsid w:val="00E3218F"/>
    <w:rsid w:val="00E338F8"/>
    <w:rsid w:val="00E34993"/>
    <w:rsid w:val="00E34D05"/>
    <w:rsid w:val="00E34E28"/>
    <w:rsid w:val="00E34E66"/>
    <w:rsid w:val="00E504BA"/>
    <w:rsid w:val="00E5398C"/>
    <w:rsid w:val="00E54576"/>
    <w:rsid w:val="00E62820"/>
    <w:rsid w:val="00E64B22"/>
    <w:rsid w:val="00E66359"/>
    <w:rsid w:val="00E66370"/>
    <w:rsid w:val="00E81E3A"/>
    <w:rsid w:val="00E820FA"/>
    <w:rsid w:val="00E83389"/>
    <w:rsid w:val="00E84287"/>
    <w:rsid w:val="00E938B0"/>
    <w:rsid w:val="00E956F5"/>
    <w:rsid w:val="00E95748"/>
    <w:rsid w:val="00E96197"/>
    <w:rsid w:val="00EA0C6E"/>
    <w:rsid w:val="00EA31F2"/>
    <w:rsid w:val="00EA4B3B"/>
    <w:rsid w:val="00EA52BF"/>
    <w:rsid w:val="00EA5B20"/>
    <w:rsid w:val="00EA681E"/>
    <w:rsid w:val="00EA7CFC"/>
    <w:rsid w:val="00EA7D78"/>
    <w:rsid w:val="00EB12EA"/>
    <w:rsid w:val="00EB2DAC"/>
    <w:rsid w:val="00EB3E21"/>
    <w:rsid w:val="00EB56A6"/>
    <w:rsid w:val="00EC1F89"/>
    <w:rsid w:val="00EC6767"/>
    <w:rsid w:val="00ED5184"/>
    <w:rsid w:val="00ED7FD8"/>
    <w:rsid w:val="00EE2BB2"/>
    <w:rsid w:val="00EE3C26"/>
    <w:rsid w:val="00EF056F"/>
    <w:rsid w:val="00EF2A25"/>
    <w:rsid w:val="00EF2C4E"/>
    <w:rsid w:val="00EF321E"/>
    <w:rsid w:val="00EF5038"/>
    <w:rsid w:val="00EF70A0"/>
    <w:rsid w:val="00F01C22"/>
    <w:rsid w:val="00F15E8E"/>
    <w:rsid w:val="00F17B47"/>
    <w:rsid w:val="00F20CA5"/>
    <w:rsid w:val="00F21766"/>
    <w:rsid w:val="00F24208"/>
    <w:rsid w:val="00F25033"/>
    <w:rsid w:val="00F254A7"/>
    <w:rsid w:val="00F26EE0"/>
    <w:rsid w:val="00F30A76"/>
    <w:rsid w:val="00F31E02"/>
    <w:rsid w:val="00F338AF"/>
    <w:rsid w:val="00F42F4E"/>
    <w:rsid w:val="00F430B5"/>
    <w:rsid w:val="00F4496F"/>
    <w:rsid w:val="00F50501"/>
    <w:rsid w:val="00F5088E"/>
    <w:rsid w:val="00F61AF9"/>
    <w:rsid w:val="00F6706C"/>
    <w:rsid w:val="00F713A0"/>
    <w:rsid w:val="00F76518"/>
    <w:rsid w:val="00F8053B"/>
    <w:rsid w:val="00F873F3"/>
    <w:rsid w:val="00F919B1"/>
    <w:rsid w:val="00F91E05"/>
    <w:rsid w:val="00F94484"/>
    <w:rsid w:val="00F94C80"/>
    <w:rsid w:val="00F95B39"/>
    <w:rsid w:val="00FA0DB1"/>
    <w:rsid w:val="00FA5196"/>
    <w:rsid w:val="00FA727D"/>
    <w:rsid w:val="00FA7F8C"/>
    <w:rsid w:val="00FB1447"/>
    <w:rsid w:val="00FB3077"/>
    <w:rsid w:val="00FB7672"/>
    <w:rsid w:val="00FC0485"/>
    <w:rsid w:val="00FC3FB3"/>
    <w:rsid w:val="00FC4337"/>
    <w:rsid w:val="00FD1229"/>
    <w:rsid w:val="00FD22AA"/>
    <w:rsid w:val="00FD3FAE"/>
    <w:rsid w:val="00FD596E"/>
    <w:rsid w:val="00FE014B"/>
    <w:rsid w:val="00FE2942"/>
    <w:rsid w:val="00FE6CE0"/>
    <w:rsid w:val="00FF0349"/>
    <w:rsid w:val="00FF1D59"/>
    <w:rsid w:val="00FF3175"/>
    <w:rsid w:val="00FF4D4A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5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5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5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ЦПК4</dc:creator>
  <cp:keywords/>
  <dc:description/>
  <cp:lastModifiedBy>Пользователь</cp:lastModifiedBy>
  <cp:revision>13</cp:revision>
  <cp:lastPrinted>2014-05-07T09:03:00Z</cp:lastPrinted>
  <dcterms:created xsi:type="dcterms:W3CDTF">2014-05-06T06:37:00Z</dcterms:created>
  <dcterms:modified xsi:type="dcterms:W3CDTF">2014-05-27T08:06:00Z</dcterms:modified>
</cp:coreProperties>
</file>