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D3" w:rsidRDefault="004D4067" w:rsidP="00AF1A51">
      <w:pPr>
        <w:spacing w:after="0" w:line="360" w:lineRule="auto"/>
        <w:jc w:val="center"/>
        <w:rPr>
          <w:rFonts w:cs="Times New Roman"/>
          <w:b/>
          <w:szCs w:val="28"/>
        </w:rPr>
      </w:pPr>
      <w:bookmarkStart w:id="0" w:name="_GoBack"/>
      <w:proofErr w:type="gramStart"/>
      <w:r w:rsidRPr="00AF1A51">
        <w:rPr>
          <w:rFonts w:cs="Times New Roman"/>
          <w:b/>
          <w:szCs w:val="28"/>
        </w:rPr>
        <w:t>РУКОВОДСТВО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 ПО</w:t>
      </w:r>
      <w:proofErr w:type="gramEnd"/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 КОНТРОЛЮ 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>ЗА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 ИНФЕКЦИЕЙ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 </w:t>
      </w:r>
      <w:bookmarkEnd w:id="0"/>
      <w:r w:rsidRPr="00AF1A51">
        <w:rPr>
          <w:rFonts w:cs="Times New Roman"/>
          <w:b/>
          <w:szCs w:val="28"/>
        </w:rPr>
        <w:t xml:space="preserve">И СКРИННИНГОМ 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ПЕРЕД 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>ДОМАШНИМ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 ВИЗИТОМ 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И 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>НА ДОМАШНЕМ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 ВИЗИТЕ.</w:t>
      </w:r>
    </w:p>
    <w:p w:rsidR="00AF1A51" w:rsidRPr="00AF1A51" w:rsidRDefault="00AF1A51" w:rsidP="00AF1A51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4D4067" w:rsidRPr="00AF1A51" w:rsidRDefault="004D4067" w:rsidP="00AF1A51">
      <w:pPr>
        <w:spacing w:after="0" w:line="360" w:lineRule="auto"/>
        <w:jc w:val="both"/>
        <w:rPr>
          <w:rFonts w:cs="Times New Roman"/>
          <w:b/>
          <w:szCs w:val="28"/>
        </w:rPr>
      </w:pPr>
      <w:r w:rsidRPr="00AF1A51">
        <w:rPr>
          <w:rFonts w:cs="Times New Roman"/>
          <w:b/>
          <w:szCs w:val="28"/>
        </w:rPr>
        <w:t>РЕЗЮМЕ</w:t>
      </w:r>
    </w:p>
    <w:p w:rsidR="004D4067" w:rsidRDefault="004D4067" w:rsidP="00AF1A51">
      <w:p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Всех пациентов, которых посещают на дому необходимо </w:t>
      </w:r>
      <w:r w:rsidR="00243EC2" w:rsidRPr="00AF1A51">
        <w:rPr>
          <w:rFonts w:cs="Times New Roman"/>
          <w:szCs w:val="28"/>
        </w:rPr>
        <w:t>просить</w:t>
      </w:r>
      <w:r w:rsidRPr="00AF1A51">
        <w:rPr>
          <w:rFonts w:cs="Times New Roman"/>
          <w:szCs w:val="28"/>
        </w:rPr>
        <w:t xml:space="preserve"> надеть маску и носить ее все время визита.</w:t>
      </w:r>
    </w:p>
    <w:p w:rsidR="00AF1A51" w:rsidRPr="00AF1A51" w:rsidRDefault="00AF1A51" w:rsidP="00AF1A51">
      <w:pPr>
        <w:spacing w:after="0" w:line="360" w:lineRule="auto"/>
        <w:jc w:val="both"/>
        <w:rPr>
          <w:rFonts w:cs="Times New Roman"/>
          <w:szCs w:val="28"/>
        </w:rPr>
      </w:pPr>
    </w:p>
    <w:p w:rsidR="004D4067" w:rsidRPr="00AF1A51" w:rsidRDefault="004D4067" w:rsidP="00AF1A51">
      <w:pPr>
        <w:spacing w:after="0" w:line="360" w:lineRule="auto"/>
        <w:jc w:val="both"/>
        <w:rPr>
          <w:rFonts w:cs="Times New Roman"/>
          <w:b/>
          <w:szCs w:val="28"/>
        </w:rPr>
      </w:pPr>
      <w:r w:rsidRPr="00AF1A51">
        <w:rPr>
          <w:rFonts w:cs="Times New Roman"/>
          <w:b/>
          <w:szCs w:val="28"/>
        </w:rPr>
        <w:t>СКРИННИНГОВЫЕ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 ВОПРОСЫ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 НА 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 xml:space="preserve">ДОМАШНЕМ </w:t>
      </w:r>
      <w:r w:rsidR="00F62938" w:rsidRPr="00AF1A51">
        <w:rPr>
          <w:rFonts w:cs="Times New Roman"/>
          <w:b/>
          <w:szCs w:val="28"/>
        </w:rPr>
        <w:t xml:space="preserve"> </w:t>
      </w:r>
      <w:r w:rsidRPr="00AF1A51">
        <w:rPr>
          <w:rFonts w:cs="Times New Roman"/>
          <w:b/>
          <w:szCs w:val="28"/>
        </w:rPr>
        <w:t>ВИЗИТЕ:</w:t>
      </w:r>
    </w:p>
    <w:p w:rsidR="004D4067" w:rsidRPr="00AF1A51" w:rsidRDefault="004D4067" w:rsidP="00AF1A51">
      <w:p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Медицинский работник или сотрудни</w:t>
      </w:r>
      <w:r w:rsidR="00F62938" w:rsidRPr="00AF1A51">
        <w:rPr>
          <w:rFonts w:cs="Times New Roman"/>
          <w:szCs w:val="28"/>
        </w:rPr>
        <w:t xml:space="preserve">к </w:t>
      </w:r>
      <w:r w:rsidRPr="00AF1A51">
        <w:rPr>
          <w:rFonts w:cs="Times New Roman"/>
          <w:szCs w:val="28"/>
        </w:rPr>
        <w:t xml:space="preserve"> учреждения должны позвонить пациенту или его представителю перед визитом.</w:t>
      </w:r>
    </w:p>
    <w:p w:rsidR="004D4067" w:rsidRPr="00AF1A51" w:rsidRDefault="004D4067" w:rsidP="00AF1A51">
      <w:p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Необходимо спросить пациента или его представителя, о том живут ли они или кто-нибудь из них в их доме, или о любом человеке, который будет присутствовать во врем визита.</w:t>
      </w:r>
    </w:p>
    <w:p w:rsidR="004D4067" w:rsidRPr="00AF1A51" w:rsidRDefault="004D4067" w:rsidP="00AF1A51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ИМЕЕТСЯ ЛИ ЛЮБОЙ ИЗ СЛЕДУЮЩИХ ПРИЗНАКОВ ИЛИ СИМПТОМОВ?</w:t>
      </w:r>
    </w:p>
    <w:p w:rsidR="004D4067" w:rsidRPr="00AF1A51" w:rsidRDefault="004D4067" w:rsidP="00AF1A51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Лихорадка по ощущениям или зарегистрированная при измерении</w:t>
      </w:r>
    </w:p>
    <w:p w:rsidR="004D4067" w:rsidRPr="00AF1A51" w:rsidRDefault="004D4067" w:rsidP="00AF1A51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Вновь возникшая боль в горле</w:t>
      </w:r>
    </w:p>
    <w:p w:rsidR="004D4067" w:rsidRPr="00AF1A51" w:rsidRDefault="004D4067" w:rsidP="00AF1A51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Вновь возникший кашель</w:t>
      </w:r>
    </w:p>
    <w:p w:rsidR="004D4067" w:rsidRPr="00AF1A51" w:rsidRDefault="004D4067" w:rsidP="00AF1A51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Вновь возникшие насморк или заложенность горла</w:t>
      </w:r>
    </w:p>
    <w:p w:rsidR="004D4067" w:rsidRPr="00AF1A51" w:rsidRDefault="004D4067" w:rsidP="00AF1A51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Вновь возникшее затруднение дыхания или одышка</w:t>
      </w:r>
    </w:p>
    <w:p w:rsidR="004D4067" w:rsidRPr="00AF1A51" w:rsidRDefault="004D4067" w:rsidP="00AF1A51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Мышечные боли</w:t>
      </w:r>
    </w:p>
    <w:p w:rsidR="004D4067" w:rsidRPr="00AF1A51" w:rsidRDefault="004D4067" w:rsidP="00AF1A51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Вновь возникшее нарушение обоняния</w:t>
      </w:r>
    </w:p>
    <w:p w:rsidR="004D4067" w:rsidRPr="00AF1A51" w:rsidRDefault="004D4067" w:rsidP="00AF1A51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ИМЕЛСЯ ЛИ КОНТАКТ С ЧЕЛОВЕКОМ,  У КОТОРОГО ДИАГНОСТИРОВАЛИ </w:t>
      </w:r>
      <w:r w:rsidRPr="00AF1A51">
        <w:rPr>
          <w:rFonts w:cs="Times New Roman"/>
          <w:szCs w:val="28"/>
          <w:lang w:val="en-US"/>
        </w:rPr>
        <w:t>COVID</w:t>
      </w:r>
      <w:r w:rsidRPr="00AF1A51">
        <w:rPr>
          <w:rFonts w:cs="Times New Roman"/>
          <w:szCs w:val="28"/>
        </w:rPr>
        <w:t xml:space="preserve"> -</w:t>
      </w:r>
      <w:r w:rsidR="00F62938" w:rsidRPr="00AF1A51">
        <w:rPr>
          <w:rFonts w:cs="Times New Roman"/>
          <w:szCs w:val="28"/>
        </w:rPr>
        <w:t>19 ИЛИ ДРУГОЕ РЕСПИРАТОРНОЕ ЗАБОЛЕВАНИЕ МЕДИЦИНСКИМ РАБОТНИКОМ?</w:t>
      </w:r>
    </w:p>
    <w:p w:rsidR="00F62938" w:rsidRPr="00AF1A51" w:rsidRDefault="00F62938" w:rsidP="00AF1A51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ПОСТАВЛЕН ЛИ ДИАГНОЗ </w:t>
      </w:r>
      <w:r w:rsidRPr="00AF1A51">
        <w:rPr>
          <w:rFonts w:cs="Times New Roman"/>
          <w:szCs w:val="28"/>
          <w:lang w:val="en-US"/>
        </w:rPr>
        <w:t>COVID</w:t>
      </w:r>
      <w:r w:rsidRPr="00AF1A51">
        <w:rPr>
          <w:rFonts w:cs="Times New Roman"/>
          <w:szCs w:val="28"/>
        </w:rPr>
        <w:t xml:space="preserve"> -19 ИЛИ ДРУГОЕ РЕСПИРАТОРНОЕ ЗАБОЛЕВАНИЕ МЕДИЦИНСКИМ РАБОТНИКОМ?</w:t>
      </w:r>
    </w:p>
    <w:p w:rsidR="00F62938" w:rsidRDefault="00F62938" w:rsidP="00AF1A51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lastRenderedPageBreak/>
        <w:t>ЕСТЬ ЛИ У ПАЦИЕНТА ДОМА МАСКА ДЛЯ ЛИЦА (ГОДИТСЯ ДАЖЕ ТКАНЕВАЯ МАСКА, СДЕЛАННАЯ ДОМА).</w:t>
      </w:r>
    </w:p>
    <w:p w:rsidR="00AF1A51" w:rsidRPr="00AF1A51" w:rsidRDefault="00AF1A51" w:rsidP="00AF1A51">
      <w:pPr>
        <w:pStyle w:val="a3"/>
        <w:spacing w:after="0" w:line="360" w:lineRule="auto"/>
        <w:jc w:val="both"/>
        <w:rPr>
          <w:rFonts w:cs="Times New Roman"/>
          <w:szCs w:val="28"/>
        </w:rPr>
      </w:pPr>
    </w:p>
    <w:p w:rsidR="00F62938" w:rsidRDefault="00F62938" w:rsidP="00AF1A51">
      <w:pPr>
        <w:spacing w:after="0" w:line="360" w:lineRule="auto"/>
        <w:ind w:left="360"/>
        <w:jc w:val="both"/>
        <w:rPr>
          <w:rFonts w:cs="Times New Roman"/>
          <w:b/>
          <w:szCs w:val="28"/>
        </w:rPr>
      </w:pPr>
      <w:r w:rsidRPr="00AF1A51">
        <w:rPr>
          <w:rFonts w:cs="Times New Roman"/>
          <w:b/>
          <w:szCs w:val="28"/>
        </w:rPr>
        <w:t xml:space="preserve">ЕСЛИ НА  ВОПРОСЫ 1-3 ПАЦИЕНТ ОТВЕТИЛ «ДА», ПОЖАЛУЙСТА,  ИСПОЛЬЗУЙТЕ  ПОДХОДЩИЕ СРЕДСТВА ИНДИВИДУАЛЬНОЙ  ЗАЩИТЫ  ПРИ  ОБРАЩЕНИИ  С ПАЦИЕНТАМИ  ИЛИ  С  ТЕМИ,  КТО  ИМЕЛ  БЛИЗКИЕ КОНТАКТЫ  С ЛЦАМИ  С  РЕСПИРАТОРНЫМИ  СИМПТОМАМИ  ИЛИ  ПОДВЕРЖДЕННЫМ/ВОЗМОЖНЫМ  </w:t>
      </w:r>
      <w:r w:rsidRPr="00AF1A51">
        <w:rPr>
          <w:rFonts w:cs="Times New Roman"/>
          <w:b/>
          <w:szCs w:val="28"/>
          <w:lang w:val="en-US"/>
        </w:rPr>
        <w:t>COVID</w:t>
      </w:r>
      <w:r w:rsidRPr="00AF1A51">
        <w:rPr>
          <w:rFonts w:cs="Times New Roman"/>
          <w:b/>
          <w:szCs w:val="28"/>
        </w:rPr>
        <w:t xml:space="preserve"> -19</w:t>
      </w:r>
    </w:p>
    <w:p w:rsidR="00AF1A51" w:rsidRPr="00AF1A51" w:rsidRDefault="00AF1A51" w:rsidP="00AF1A51">
      <w:pPr>
        <w:spacing w:after="0" w:line="360" w:lineRule="auto"/>
        <w:ind w:left="360"/>
        <w:jc w:val="both"/>
        <w:rPr>
          <w:rFonts w:cs="Times New Roman"/>
          <w:b/>
          <w:szCs w:val="28"/>
        </w:rPr>
      </w:pPr>
    </w:p>
    <w:p w:rsidR="00F62938" w:rsidRDefault="00F62938" w:rsidP="00AF1A51">
      <w:pPr>
        <w:spacing w:after="0" w:line="360" w:lineRule="auto"/>
        <w:ind w:left="360"/>
        <w:jc w:val="center"/>
        <w:rPr>
          <w:rFonts w:cs="Times New Roman"/>
          <w:b/>
          <w:szCs w:val="28"/>
        </w:rPr>
      </w:pPr>
      <w:r w:rsidRPr="00AF1A51">
        <w:rPr>
          <w:rFonts w:cs="Times New Roman"/>
          <w:b/>
          <w:szCs w:val="28"/>
        </w:rPr>
        <w:t>РУКОВОДСТВА  ПО   СРЕДСТВАМ  ИНДИВИДУАЛЬНОЙ  ЗАЩИТЫ   В ДОМАШНИХ   УСЛОВИЯХ</w:t>
      </w:r>
    </w:p>
    <w:p w:rsidR="00AF1A51" w:rsidRPr="00AF1A51" w:rsidRDefault="00AF1A51" w:rsidP="00AF1A51">
      <w:pPr>
        <w:spacing w:after="0" w:line="360" w:lineRule="auto"/>
        <w:ind w:left="360"/>
        <w:jc w:val="center"/>
        <w:rPr>
          <w:rFonts w:cs="Times New Roman"/>
          <w:b/>
          <w:szCs w:val="28"/>
        </w:rPr>
      </w:pPr>
    </w:p>
    <w:p w:rsidR="00F62938" w:rsidRPr="00AF1A51" w:rsidRDefault="00F62938" w:rsidP="00AF1A51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Cs w:val="28"/>
        </w:rPr>
      </w:pPr>
      <w:r w:rsidRPr="00AF1A51">
        <w:rPr>
          <w:rFonts w:cs="Times New Roman"/>
          <w:b/>
          <w:szCs w:val="28"/>
        </w:rPr>
        <w:t>ПРОТОКОЛ  ДЛЯ   ИСПОЛЬЗОВАНИЯ  СРЕДСТВ  ИНДИВИДУАЛЬНОЙ  ЗАЩИТЫ   В ДОМАШНИХ  УСЛОВИЯХ</w:t>
      </w:r>
    </w:p>
    <w:p w:rsidR="00F62938" w:rsidRPr="00AF1A51" w:rsidRDefault="00F62938" w:rsidP="00AF1A51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Пациенты, которые наблюдаются дома, независимо от симптомов или диагноза, должны  постоянно носить лицевую маску во время всего визита/посещения (хирургическую или обычную медицинскую маску).</w:t>
      </w:r>
    </w:p>
    <w:p w:rsidR="00F62938" w:rsidRPr="00AF1A51" w:rsidRDefault="00F62938" w:rsidP="00AF1A51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Всех пациентов, у которых осуществляется визит на дому, также необходимо попросить носить маску для лица на протяжении всего визита (если только нет клинической задачи, </w:t>
      </w:r>
      <w:r w:rsidR="004051FA" w:rsidRPr="00AF1A51">
        <w:rPr>
          <w:rFonts w:cs="Times New Roman"/>
          <w:szCs w:val="28"/>
        </w:rPr>
        <w:t>требующей е удаления, и при этом она должна быть снова надета немедленно после завершения этой задачи). Исключение составляют пациенты, которые не переносят ношение  маски (например, из-за значительного ухудшения одышки).</w:t>
      </w:r>
    </w:p>
    <w:p w:rsidR="004051FA" w:rsidRPr="00AF1A51" w:rsidRDefault="004051FA" w:rsidP="00AF1A51">
      <w:pPr>
        <w:pStyle w:val="a3"/>
        <w:numPr>
          <w:ilvl w:val="0"/>
          <w:numId w:val="7"/>
        </w:numPr>
        <w:spacing w:after="0" w:line="360" w:lineRule="auto"/>
        <w:ind w:left="1418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Перед посещением медицинский работник должен уточнить у пациента, есть ли у него маска </w:t>
      </w:r>
      <w:proofErr w:type="gramStart"/>
      <w:r w:rsidRPr="00AF1A51">
        <w:rPr>
          <w:rFonts w:cs="Times New Roman"/>
          <w:szCs w:val="28"/>
        </w:rPr>
        <w:t>( в</w:t>
      </w:r>
      <w:proofErr w:type="gramEnd"/>
      <w:r w:rsidRPr="00AF1A51">
        <w:rPr>
          <w:rFonts w:cs="Times New Roman"/>
          <w:szCs w:val="28"/>
        </w:rPr>
        <w:t xml:space="preserve"> том числе домашние маски из ткани). Если у пациента нет маски, медицинский работник принесет хирургическую или обычную медицинскую маску, </w:t>
      </w:r>
      <w:r w:rsidRPr="00AF1A51">
        <w:rPr>
          <w:rFonts w:cs="Times New Roman"/>
          <w:szCs w:val="28"/>
        </w:rPr>
        <w:lastRenderedPageBreak/>
        <w:t>чтобы пациент смог надеть ее в начале визита, а затем оставить дома для использования во время последующих посещений, если только она не станет визуально загрязненной или инфицированной, после чего она должна быть немедленно выброшена.</w:t>
      </w:r>
    </w:p>
    <w:p w:rsidR="004051FA" w:rsidRPr="00AF1A51" w:rsidRDefault="004051FA" w:rsidP="00AF1A51">
      <w:pPr>
        <w:pStyle w:val="a3"/>
        <w:numPr>
          <w:ilvl w:val="0"/>
          <w:numId w:val="7"/>
        </w:numPr>
        <w:spacing w:after="0" w:line="360" w:lineRule="auto"/>
        <w:ind w:left="1418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Лицам, осуществляющим уход за пациентами и </w:t>
      </w:r>
      <w:proofErr w:type="gramStart"/>
      <w:r w:rsidRPr="00AF1A51">
        <w:rPr>
          <w:rFonts w:cs="Times New Roman"/>
          <w:szCs w:val="28"/>
        </w:rPr>
        <w:t>другим домочадцам</w:t>
      </w:r>
      <w:proofErr w:type="gramEnd"/>
      <w:r w:rsidRPr="00AF1A51">
        <w:rPr>
          <w:rFonts w:cs="Times New Roman"/>
          <w:szCs w:val="28"/>
        </w:rPr>
        <w:t xml:space="preserve"> предлагается также носить маски, но это не обязательно. Однако, во время визита все, находящиеся в доме должны находится на расстоянии не менее 6 футов (1,8 м) от медицинского работника.</w:t>
      </w:r>
    </w:p>
    <w:p w:rsidR="004051FA" w:rsidRPr="00AF1A51" w:rsidRDefault="004051FA" w:rsidP="00AF1A51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Для пациентов, которые наблюдаются дома:</w:t>
      </w:r>
    </w:p>
    <w:p w:rsidR="004051FA" w:rsidRPr="00AF1A51" w:rsidRDefault="004051FA" w:rsidP="00AF1A51">
      <w:pPr>
        <w:pStyle w:val="a3"/>
        <w:numPr>
          <w:ilvl w:val="0"/>
          <w:numId w:val="9"/>
        </w:numPr>
        <w:spacing w:after="0" w:line="360" w:lineRule="auto"/>
        <w:ind w:left="1560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симптомы, подозрительные на </w:t>
      </w:r>
      <w:r w:rsidRPr="00AF1A51">
        <w:rPr>
          <w:rFonts w:cs="Times New Roman"/>
          <w:szCs w:val="28"/>
          <w:lang w:val="en-US"/>
        </w:rPr>
        <w:t>COVID</w:t>
      </w:r>
      <w:r w:rsidRPr="00AF1A51">
        <w:rPr>
          <w:rFonts w:cs="Times New Roman"/>
          <w:szCs w:val="28"/>
        </w:rPr>
        <w:t>-19 (</w:t>
      </w:r>
      <w:r w:rsidRPr="00AF1A51">
        <w:rPr>
          <w:rFonts w:cs="Times New Roman"/>
          <w:szCs w:val="28"/>
          <w:lang w:val="en-US"/>
        </w:rPr>
        <w:t>c</w:t>
      </w:r>
      <w:r w:rsidRPr="00AF1A51">
        <w:rPr>
          <w:rFonts w:cs="Times New Roman"/>
          <w:szCs w:val="28"/>
        </w:rPr>
        <w:t>м. выше) у пациента или у кого-либо из проживающих с ним, или анамнез контакта с кем-либо, имеющим эти симптомы</w:t>
      </w:r>
    </w:p>
    <w:p w:rsidR="00A509C9" w:rsidRPr="00AF1A51" w:rsidRDefault="004051FA" w:rsidP="00AF1A51">
      <w:pPr>
        <w:pStyle w:val="a3"/>
        <w:spacing w:after="0" w:line="360" w:lineRule="auto"/>
        <w:ind w:left="1134"/>
        <w:jc w:val="both"/>
        <w:rPr>
          <w:rFonts w:cs="Times New Roman"/>
          <w:b/>
          <w:szCs w:val="28"/>
        </w:rPr>
      </w:pPr>
      <w:r w:rsidRPr="00AF1A51">
        <w:rPr>
          <w:rFonts w:cs="Times New Roman"/>
          <w:b/>
          <w:szCs w:val="28"/>
        </w:rPr>
        <w:t>ИЛИ</w:t>
      </w:r>
    </w:p>
    <w:p w:rsidR="004051FA" w:rsidRPr="00AF1A51" w:rsidRDefault="00A509C9" w:rsidP="00AF1A51">
      <w:pPr>
        <w:pStyle w:val="a3"/>
        <w:numPr>
          <w:ilvl w:val="0"/>
          <w:numId w:val="9"/>
        </w:numPr>
        <w:spacing w:after="0" w:line="360" w:lineRule="auto"/>
        <w:ind w:left="1560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подтверждённый или подозреваемый </w:t>
      </w:r>
      <w:r w:rsidRPr="00AF1A51">
        <w:rPr>
          <w:rFonts w:cs="Times New Roman"/>
          <w:szCs w:val="28"/>
          <w:lang w:val="en-US"/>
        </w:rPr>
        <w:t>COVID</w:t>
      </w:r>
      <w:r w:rsidRPr="00AF1A51">
        <w:rPr>
          <w:rFonts w:cs="Times New Roman"/>
          <w:szCs w:val="28"/>
        </w:rPr>
        <w:t xml:space="preserve">-19 или с кем-то еще в доме, с подозрением или подтверждением </w:t>
      </w:r>
      <w:r w:rsidRPr="00AF1A51">
        <w:rPr>
          <w:rFonts w:cs="Times New Roman"/>
          <w:szCs w:val="28"/>
          <w:lang w:val="en-US"/>
        </w:rPr>
        <w:t>COVID</w:t>
      </w:r>
      <w:r w:rsidRPr="00AF1A51">
        <w:rPr>
          <w:rFonts w:cs="Times New Roman"/>
          <w:szCs w:val="28"/>
        </w:rPr>
        <w:t>-19</w:t>
      </w:r>
    </w:p>
    <w:p w:rsidR="00A509C9" w:rsidRPr="00AF1A51" w:rsidRDefault="00A509C9" w:rsidP="00AF1A51">
      <w:pPr>
        <w:pStyle w:val="a3"/>
        <w:numPr>
          <w:ilvl w:val="0"/>
          <w:numId w:val="10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Убедитесь, что пациент правильно надел хирургическую или обычную медицинскую маску (что она закрывает и нос, и рот), и что другие домочадцы также надели маски во время визита. Если к пациента или у кого-либо из домочадцев есть симптомы, им предпочтительно надеть хирургическую или простую медицинскую маску.</w:t>
      </w:r>
    </w:p>
    <w:p w:rsidR="00A509C9" w:rsidRPr="00AF1A51" w:rsidRDefault="00A509C9" w:rsidP="00AF1A51">
      <w:pPr>
        <w:pStyle w:val="a3"/>
        <w:numPr>
          <w:ilvl w:val="0"/>
          <w:numId w:val="10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Медицинский работник должен быть защищен от воздушно-капельного инфицирования и использовать инструкции по защите глаз, использованию халата, перчаток и хирургической маски. </w:t>
      </w:r>
    </w:p>
    <w:p w:rsidR="00A509C9" w:rsidRPr="00AF1A51" w:rsidRDefault="00A509C9" w:rsidP="00AF1A51">
      <w:pPr>
        <w:pStyle w:val="a3"/>
        <w:numPr>
          <w:ilvl w:val="0"/>
          <w:numId w:val="10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Пациенты с любым респираторным заболеванием, включающим подтверждённый или подозрительный  </w:t>
      </w:r>
      <w:r w:rsidRPr="00AF1A51">
        <w:rPr>
          <w:rFonts w:cs="Times New Roman"/>
          <w:szCs w:val="28"/>
          <w:lang w:val="en-US"/>
        </w:rPr>
        <w:t>COVID</w:t>
      </w:r>
      <w:r w:rsidRPr="00AF1A51">
        <w:rPr>
          <w:rFonts w:cs="Times New Roman"/>
          <w:szCs w:val="28"/>
        </w:rPr>
        <w:t>-19, должен быть отделен от других домочадцев в той степени, в которой это возможно.</w:t>
      </w:r>
    </w:p>
    <w:p w:rsidR="00A509C9" w:rsidRPr="00AF1A51" w:rsidRDefault="00A509C9" w:rsidP="00AF1A51">
      <w:pPr>
        <w:pStyle w:val="a3"/>
        <w:numPr>
          <w:ilvl w:val="0"/>
          <w:numId w:val="10"/>
        </w:numPr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Другие меры предосторожности:</w:t>
      </w:r>
    </w:p>
    <w:p w:rsidR="00A509C9" w:rsidRPr="00AF1A51" w:rsidRDefault="00A509C9" w:rsidP="00AF1A51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     Респиратор №95 вместо хирургической маски</w:t>
      </w:r>
      <w:r w:rsidR="001A2E3D" w:rsidRPr="00AF1A51">
        <w:rPr>
          <w:rFonts w:cs="Times New Roman"/>
          <w:szCs w:val="28"/>
        </w:rPr>
        <w:t>.</w:t>
      </w:r>
    </w:p>
    <w:p w:rsidR="00A509C9" w:rsidRPr="00AF1A51" w:rsidRDefault="00A509C9" w:rsidP="00AF1A51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lastRenderedPageBreak/>
        <w:t xml:space="preserve">     Респиратор №95 требуется для процедур с риском разбрызгивания (</w:t>
      </w:r>
      <w:proofErr w:type="spellStart"/>
      <w:r w:rsidR="001A2E3D" w:rsidRPr="00AF1A51">
        <w:rPr>
          <w:rFonts w:cs="Times New Roman"/>
          <w:szCs w:val="28"/>
          <w:lang w:val="en-US"/>
        </w:rPr>
        <w:t>aerozoling</w:t>
      </w:r>
      <w:proofErr w:type="spellEnd"/>
      <w:r w:rsidR="001A2E3D" w:rsidRPr="00AF1A51">
        <w:rPr>
          <w:rFonts w:cs="Times New Roman"/>
          <w:szCs w:val="28"/>
        </w:rPr>
        <w:t xml:space="preserve">), включая использование </w:t>
      </w:r>
      <w:proofErr w:type="spellStart"/>
      <w:r w:rsidR="001A2E3D" w:rsidRPr="00AF1A51">
        <w:rPr>
          <w:rFonts w:cs="Times New Roman"/>
          <w:szCs w:val="28"/>
        </w:rPr>
        <w:t>небулайзера</w:t>
      </w:r>
      <w:proofErr w:type="spellEnd"/>
      <w:r w:rsidR="001A2E3D" w:rsidRPr="00AF1A51">
        <w:rPr>
          <w:rFonts w:cs="Times New Roman"/>
          <w:szCs w:val="28"/>
        </w:rPr>
        <w:t>.</w:t>
      </w:r>
    </w:p>
    <w:p w:rsidR="001A2E3D" w:rsidRPr="00AF1A51" w:rsidRDefault="001A2E3D" w:rsidP="00AF1A51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     Предпочтительно использовать</w:t>
      </w:r>
      <w:r w:rsidR="00AF1A51">
        <w:rPr>
          <w:rFonts w:cs="Times New Roman"/>
          <w:szCs w:val="28"/>
        </w:rPr>
        <w:t xml:space="preserve"> ингаляторы вместо небулайзера.</w:t>
      </w:r>
    </w:p>
    <w:p w:rsidR="001A2E3D" w:rsidRPr="00AF1A51" w:rsidRDefault="001A2E3D" w:rsidP="00AF1A51">
      <w:pPr>
        <w:pStyle w:val="a3"/>
        <w:spacing w:after="0" w:line="360" w:lineRule="auto"/>
        <w:ind w:left="0" w:firstLine="284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Все личные предметы, которые использует пациент, должны использоваться только им одним.</w:t>
      </w:r>
    </w:p>
    <w:p w:rsidR="001A2E3D" w:rsidRPr="00AF1A51" w:rsidRDefault="001A2E3D" w:rsidP="00AF1A51">
      <w:pPr>
        <w:pStyle w:val="a3"/>
        <w:spacing w:after="0" w:line="360" w:lineRule="auto"/>
        <w:ind w:left="0" w:firstLine="284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Очищать предметы/девайсы с помощью специальных дезинфицирующих средств.</w:t>
      </w:r>
    </w:p>
    <w:p w:rsidR="001A2E3D" w:rsidRPr="00AF1A51" w:rsidRDefault="001A2E3D" w:rsidP="00AF1A51">
      <w:pPr>
        <w:pStyle w:val="a3"/>
        <w:spacing w:after="0" w:line="360" w:lineRule="auto"/>
        <w:ind w:left="0" w:firstLine="284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Медицинские работники должны ежедневно менять одежду.</w:t>
      </w:r>
    </w:p>
    <w:p w:rsidR="001A2E3D" w:rsidRPr="00AF1A51" w:rsidRDefault="001A2E3D" w:rsidP="00AF1A51">
      <w:pPr>
        <w:pStyle w:val="a3"/>
        <w:spacing w:after="0" w:line="360" w:lineRule="auto"/>
        <w:ind w:left="0" w:firstLine="284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Если до визита медицинского работника выполняется процедура, ведущая к разбрызгиванию, визит может быть запланирован по истечении 3 часов после процедуры, при обязательном использовании медицинским работником хирургической или обычной медицинской маски вместо респиратора №95.  Если визит должен состояться менее, чем через 3 часа после процедуры, приводящей к разбрызгиванию, медицинский работник должен носить респиратор №95, как часть личных СИЗ. Если это возможно, перед визитом к пациенту домой необходимо попросить его протереть соответствующие поверхности дезинфицирующими средствами и дать им высохнуть.</w:t>
      </w:r>
    </w:p>
    <w:p w:rsidR="001A2E3D" w:rsidRPr="00AF1A51" w:rsidRDefault="001A2E3D" w:rsidP="00AF1A51">
      <w:pPr>
        <w:pStyle w:val="a3"/>
        <w:spacing w:after="0" w:line="360" w:lineRule="auto"/>
        <w:ind w:left="0" w:firstLine="284"/>
        <w:jc w:val="both"/>
        <w:rPr>
          <w:rFonts w:cs="Times New Roman"/>
          <w:szCs w:val="28"/>
        </w:rPr>
      </w:pPr>
    </w:p>
    <w:p w:rsidR="001A2E3D" w:rsidRPr="00AF1A51" w:rsidRDefault="001A2E3D" w:rsidP="00AF1A51">
      <w:pPr>
        <w:pStyle w:val="a3"/>
        <w:spacing w:after="0" w:line="360" w:lineRule="auto"/>
        <w:ind w:left="0" w:firstLine="284"/>
        <w:jc w:val="both"/>
        <w:rPr>
          <w:rFonts w:cs="Times New Roman"/>
          <w:szCs w:val="28"/>
        </w:rPr>
      </w:pPr>
    </w:p>
    <w:p w:rsidR="001A2E3D" w:rsidRPr="00AF1A51" w:rsidRDefault="001A2E3D" w:rsidP="00AF1A51">
      <w:pPr>
        <w:pStyle w:val="a3"/>
        <w:spacing w:after="0" w:line="360" w:lineRule="auto"/>
        <w:ind w:left="0" w:firstLine="284"/>
        <w:jc w:val="both"/>
        <w:rPr>
          <w:rFonts w:cs="Times New Roman"/>
          <w:b/>
          <w:szCs w:val="28"/>
        </w:rPr>
      </w:pPr>
      <w:r w:rsidRPr="00AF1A51">
        <w:rPr>
          <w:rFonts w:cs="Times New Roman"/>
          <w:b/>
          <w:szCs w:val="28"/>
        </w:rPr>
        <w:t>Б. ПРОТОКОЛ   НАДЕВАНИЯ/СНЯТИЯ   СРЕДСТВ  ИНДИВИДУАЛЬНОЙ  ЗАЩИТЫ  В  ДОМАШНИХ  УСЛОВИЯХ.</w:t>
      </w:r>
    </w:p>
    <w:p w:rsidR="001A2E3D" w:rsidRPr="00AF1A51" w:rsidRDefault="001A2E3D" w:rsidP="00AF1A51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Подготовительные действия:</w:t>
      </w:r>
    </w:p>
    <w:p w:rsidR="001A2E3D" w:rsidRPr="00AF1A51" w:rsidRDefault="001A2E3D" w:rsidP="00AF1A51">
      <w:pPr>
        <w:pStyle w:val="a3"/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     Оставьте пальто/верхнюю одежду в автомобиле.</w:t>
      </w:r>
    </w:p>
    <w:p w:rsidR="001A2E3D" w:rsidRPr="00AF1A51" w:rsidRDefault="001A2E3D" w:rsidP="00AF1A51">
      <w:pPr>
        <w:pStyle w:val="a3"/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    Перевозите СИЗ в чистом контейнере или в индивидуальной упаковке.</w:t>
      </w:r>
    </w:p>
    <w:p w:rsidR="001A2E3D" w:rsidRPr="00AF1A51" w:rsidRDefault="00AE3EE3" w:rsidP="00AF1A51">
      <w:pPr>
        <w:pStyle w:val="a3"/>
        <w:numPr>
          <w:ilvl w:val="0"/>
          <w:numId w:val="9"/>
        </w:numPr>
        <w:spacing w:after="0" w:line="360" w:lineRule="auto"/>
        <w:ind w:left="426" w:hanging="284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Место надевания СИЗ: вне дома или до входа в дом, или вне комнаты, где находится заболевший пациент, изолированный от остальных домочадцев (то есть, предпочтительно снаружи)</w:t>
      </w:r>
    </w:p>
    <w:p w:rsidR="00AE3EE3" w:rsidRPr="00AF1A51" w:rsidRDefault="00AE3EE3" w:rsidP="00AF1A51">
      <w:pPr>
        <w:pStyle w:val="a3"/>
        <w:numPr>
          <w:ilvl w:val="0"/>
          <w:numId w:val="9"/>
        </w:numPr>
        <w:spacing w:after="0" w:line="360" w:lineRule="auto"/>
        <w:ind w:left="426" w:hanging="284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Порядок надевания СИЗ:</w:t>
      </w:r>
    </w:p>
    <w:p w:rsidR="00AE3EE3" w:rsidRPr="00AF1A51" w:rsidRDefault="00AE3EE3" w:rsidP="00AF1A51">
      <w:pPr>
        <w:pStyle w:val="a3"/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lastRenderedPageBreak/>
        <w:t xml:space="preserve">      Перед надеванием и после снятия СИЗ должна проводится обработка рук с помощью дезинфицирующего средства на спиртовой основе, содержащего от 60% до 95% алкоголя.</w:t>
      </w:r>
    </w:p>
    <w:p w:rsidR="00AE3EE3" w:rsidRPr="00AF1A51" w:rsidRDefault="00AE3EE3" w:rsidP="00AF1A51">
      <w:pPr>
        <w:pStyle w:val="a3"/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    Если вы не можете полностью надеть СИЗ вне дома, предпочтительно, чтобы перед входом в дом была надета хотя бы защита для лица (то есть маска, и защита для глаз).</w:t>
      </w:r>
    </w:p>
    <w:p w:rsidR="00AE3EE3" w:rsidRPr="00AF1A51" w:rsidRDefault="00AE3EE3" w:rsidP="00AF1A51">
      <w:pPr>
        <w:pStyle w:val="a3"/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     Предупредите домочадцев о визите медицинского работника, </w:t>
      </w:r>
      <w:r w:rsidR="00243EC2" w:rsidRPr="00AF1A51">
        <w:rPr>
          <w:rFonts w:cs="Times New Roman"/>
          <w:szCs w:val="28"/>
        </w:rPr>
        <w:t>и попросите</w:t>
      </w:r>
      <w:r w:rsidRPr="00AF1A51">
        <w:rPr>
          <w:rFonts w:cs="Times New Roman"/>
          <w:szCs w:val="28"/>
        </w:rPr>
        <w:t xml:space="preserve"> их прейти в другую комнату, если возможно, или быть на расстоянии от медицинского работника не менее 6 футов (1,8 м.). Как  только зона для входа в дом будет свободна, зайдите в дом и наденьте халат и перчатки.</w:t>
      </w:r>
    </w:p>
    <w:p w:rsidR="00AE3EE3" w:rsidRPr="00AF1A51" w:rsidRDefault="00AE3EE3" w:rsidP="00AF1A51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Место снятия СИЗ: вне дома</w:t>
      </w:r>
    </w:p>
    <w:p w:rsidR="00AE3EE3" w:rsidRPr="00AF1A51" w:rsidRDefault="00AE3EE3" w:rsidP="00AF1A51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Повторное использование СИЗ: маски и средства защиты для глаз должны быть использованы повторно, если они не загрязнены или не повреждены или не использовались во время процедур, приводящих к разбрызгиванию у пациента с возможной респираторной инфекцией или с подтверждённым/</w:t>
      </w:r>
      <w:proofErr w:type="gramStart"/>
      <w:r w:rsidRPr="00AF1A51">
        <w:rPr>
          <w:rFonts w:cs="Times New Roman"/>
          <w:szCs w:val="28"/>
        </w:rPr>
        <w:t xml:space="preserve">возможным  </w:t>
      </w:r>
      <w:r w:rsidRPr="00AF1A51">
        <w:rPr>
          <w:rFonts w:cs="Times New Roman"/>
          <w:szCs w:val="28"/>
          <w:lang w:val="en-US"/>
        </w:rPr>
        <w:t>COVID</w:t>
      </w:r>
      <w:proofErr w:type="gramEnd"/>
      <w:r w:rsidRPr="00AF1A51">
        <w:rPr>
          <w:rFonts w:cs="Times New Roman"/>
          <w:szCs w:val="28"/>
        </w:rPr>
        <w:t>-19.</w:t>
      </w:r>
    </w:p>
    <w:p w:rsidR="00AE3EE3" w:rsidRPr="00AF1A51" w:rsidRDefault="00AE3EE3" w:rsidP="00AF1A51">
      <w:pPr>
        <w:pStyle w:val="a3"/>
        <w:tabs>
          <w:tab w:val="left" w:pos="426"/>
        </w:tabs>
        <w:spacing w:after="0" w:line="360" w:lineRule="auto"/>
        <w:ind w:left="284"/>
        <w:jc w:val="both"/>
        <w:rPr>
          <w:rFonts w:cs="Times New Roman"/>
          <w:szCs w:val="28"/>
        </w:rPr>
      </w:pPr>
    </w:p>
    <w:p w:rsidR="00AE3EE3" w:rsidRPr="00AF1A51" w:rsidRDefault="00AE3EE3" w:rsidP="00AF1A51">
      <w:pPr>
        <w:pStyle w:val="a3"/>
        <w:tabs>
          <w:tab w:val="left" w:pos="426"/>
        </w:tabs>
        <w:spacing w:after="0" w:line="360" w:lineRule="auto"/>
        <w:ind w:left="284"/>
        <w:jc w:val="both"/>
        <w:rPr>
          <w:rFonts w:cs="Times New Roman"/>
          <w:b/>
          <w:szCs w:val="28"/>
        </w:rPr>
      </w:pPr>
      <w:r w:rsidRPr="00AF1A51">
        <w:rPr>
          <w:rFonts w:cs="Times New Roman"/>
          <w:b/>
          <w:szCs w:val="28"/>
        </w:rPr>
        <w:t>В. УТИЛИЗАЦИЯ  СРЕДСТВ   ИНДИВИДУАЛЬНОЙ ЗАЩИТЫ  И ДРУГИХ  РАСХОДНЫХ  МАТЕРИАЛОВ</w:t>
      </w:r>
    </w:p>
    <w:p w:rsidR="00AE3EE3" w:rsidRPr="00AF1A51" w:rsidRDefault="00AF1A51" w:rsidP="00AF1A51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СИЗ должны быть упакованы (могут быть упакованы вместе), в идеале должны быть унесены из дома и утилизированы в мусорную корзину вне дома перед отъездом медицинского работника. СИЗ не следует забирать из дома и перевозить в автомобиле медицинского работника.</w:t>
      </w:r>
    </w:p>
    <w:p w:rsidR="00AF1A51" w:rsidRPr="00AF1A51" w:rsidRDefault="00AF1A51" w:rsidP="00AF1A51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>Узнайте у пациента или его представителя, есть ли в доме внешний мусорный бак или СИЗ можно оставить вне дома для утилизации.</w:t>
      </w:r>
    </w:p>
    <w:p w:rsidR="00AF1A51" w:rsidRPr="00AF1A51" w:rsidRDefault="00AF1A51" w:rsidP="00AF1A51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426"/>
        <w:jc w:val="both"/>
        <w:rPr>
          <w:rFonts w:cs="Times New Roman"/>
          <w:szCs w:val="28"/>
        </w:rPr>
      </w:pPr>
      <w:r w:rsidRPr="00AF1A51">
        <w:rPr>
          <w:rFonts w:cs="Times New Roman"/>
          <w:szCs w:val="28"/>
        </w:rPr>
        <w:t xml:space="preserve">Если нет абсолютно никакой возможности избавиться от СИЗ в доме пациента или за его пределами, поместите СИЗ во второй мусорный мешок </w:t>
      </w:r>
      <w:proofErr w:type="gramStart"/>
      <w:r w:rsidRPr="00AF1A51">
        <w:rPr>
          <w:rFonts w:cs="Times New Roman"/>
          <w:szCs w:val="28"/>
        </w:rPr>
        <w:t>( то</w:t>
      </w:r>
      <w:proofErr w:type="gramEnd"/>
      <w:r w:rsidRPr="00AF1A51">
        <w:rPr>
          <w:rFonts w:cs="Times New Roman"/>
          <w:szCs w:val="28"/>
        </w:rPr>
        <w:t xml:space="preserve"> есть, в двойной мешок)т для транспортировки.</w:t>
      </w:r>
    </w:p>
    <w:p w:rsidR="001A2E3D" w:rsidRPr="00AF1A51" w:rsidRDefault="001A2E3D" w:rsidP="00AF1A51">
      <w:pPr>
        <w:pStyle w:val="a3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051FA" w:rsidRPr="00F62938" w:rsidRDefault="004051FA" w:rsidP="004051FA"/>
    <w:sectPr w:rsidR="004051FA" w:rsidRPr="00F6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EE5"/>
    <w:multiLevelType w:val="hybridMultilevel"/>
    <w:tmpl w:val="67468A2A"/>
    <w:lvl w:ilvl="0" w:tplc="5F1C29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3EB8"/>
    <w:multiLevelType w:val="hybridMultilevel"/>
    <w:tmpl w:val="AEAC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A7777"/>
    <w:multiLevelType w:val="hybridMultilevel"/>
    <w:tmpl w:val="C80E5B36"/>
    <w:lvl w:ilvl="0" w:tplc="5F1C294C">
      <w:start w:val="1"/>
      <w:numFmt w:val="russianLower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8624907"/>
    <w:multiLevelType w:val="hybridMultilevel"/>
    <w:tmpl w:val="CCCC28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074A4F"/>
    <w:multiLevelType w:val="hybridMultilevel"/>
    <w:tmpl w:val="0F1626DE"/>
    <w:lvl w:ilvl="0" w:tplc="5F1C294C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A3F5CB9"/>
    <w:multiLevelType w:val="hybridMultilevel"/>
    <w:tmpl w:val="1AC6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7452E"/>
    <w:multiLevelType w:val="hybridMultilevel"/>
    <w:tmpl w:val="621C645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C7E60"/>
    <w:multiLevelType w:val="hybridMultilevel"/>
    <w:tmpl w:val="D5FA6AFC"/>
    <w:lvl w:ilvl="0" w:tplc="5F1C294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F33296"/>
    <w:multiLevelType w:val="hybridMultilevel"/>
    <w:tmpl w:val="0E9E228C"/>
    <w:lvl w:ilvl="0" w:tplc="5F1C29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5F1C294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55B1E"/>
    <w:multiLevelType w:val="hybridMultilevel"/>
    <w:tmpl w:val="68726F3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4E"/>
    <w:rsid w:val="00143C9C"/>
    <w:rsid w:val="001A2E3D"/>
    <w:rsid w:val="00243EC2"/>
    <w:rsid w:val="004051FA"/>
    <w:rsid w:val="004D4067"/>
    <w:rsid w:val="00930DFC"/>
    <w:rsid w:val="00A509C9"/>
    <w:rsid w:val="00AE3EE3"/>
    <w:rsid w:val="00AF1A51"/>
    <w:rsid w:val="00E8274E"/>
    <w:rsid w:val="00F62938"/>
    <w:rsid w:val="00F7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6A67E-A0F1-4004-B7BD-E304244E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9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2020-04-09T19:18:00Z</dcterms:created>
  <dcterms:modified xsi:type="dcterms:W3CDTF">2020-04-10T06:32:00Z</dcterms:modified>
</cp:coreProperties>
</file>