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2F73" w14:textId="77777777" w:rsidR="00000000" w:rsidRDefault="00A204DB">
      <w:pPr>
        <w:pStyle w:val="printredaction-line"/>
        <w:divId w:val="917904429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14:paraId="6DF73786" w14:textId="77777777" w:rsidR="00000000" w:rsidRDefault="00A204DB">
      <w:pPr>
        <w:divId w:val="30474385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Протокол Всемирной организации здравоохранения от 18.02.2020 № б/н</w:t>
      </w:r>
    </w:p>
    <w:p w14:paraId="401A0D56" w14:textId="77777777" w:rsidR="00000000" w:rsidRDefault="00A204DB">
      <w:pPr>
        <w:pStyle w:val="2"/>
        <w:divId w:val="91790442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Отбор образцов с поверхности для исследования на наличие коронавирусной болезни (COVID-19): Практический протокол «как выполнить» для специалистов в области медицины и общественного здравоохранения</w:t>
      </w:r>
    </w:p>
    <w:p w14:paraId="427E673F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Style w:val="a4"/>
          <w:rFonts w:ascii="Georgia" w:hAnsi="Georgia"/>
        </w:rPr>
        <w:t>ВСЕМИРНАЯ ОРГАНИЗАЦИЯ ЗДРАВООХРАНЕНИ</w:t>
      </w:r>
      <w:r>
        <w:rPr>
          <w:rStyle w:val="a4"/>
          <w:rFonts w:ascii="Georgia" w:hAnsi="Georgia"/>
        </w:rPr>
        <w:t>Я</w:t>
      </w:r>
    </w:p>
    <w:p w14:paraId="064BAEE9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Style w:val="a4"/>
          <w:rFonts w:ascii="Georgia" w:hAnsi="Georgia"/>
        </w:rPr>
        <w:t>ПРОТОКО</w:t>
      </w:r>
      <w:r>
        <w:rPr>
          <w:rStyle w:val="a4"/>
          <w:rFonts w:ascii="Georgia" w:hAnsi="Georgia"/>
        </w:rPr>
        <w:t>Л</w:t>
      </w:r>
    </w:p>
    <w:p w14:paraId="2081DE03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Style w:val="a4"/>
          <w:rFonts w:ascii="Georgia" w:hAnsi="Georgia"/>
        </w:rPr>
        <w:t>от 18 февра</w:t>
      </w:r>
      <w:r>
        <w:rPr>
          <w:rStyle w:val="a4"/>
          <w:rFonts w:ascii="Georgia" w:hAnsi="Georgia"/>
        </w:rPr>
        <w:t>ля 2020 года</w:t>
      </w:r>
      <w:r>
        <w:rPr>
          <w:rStyle w:val="a4"/>
          <w:rFonts w:ascii="Georgia" w:hAnsi="Georgia"/>
        </w:rPr>
        <w:t> </w:t>
      </w:r>
    </w:p>
    <w:p w14:paraId="312EE9DD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Style w:val="a4"/>
          <w:rFonts w:ascii="Georgia" w:hAnsi="Georgia"/>
        </w:rPr>
        <w:t>Отбор образцов с поверхности для исследования на наличие коронавирусной болезни (COVID-19): Практический протокол «как выполнить» для специалистов в области медицины и общественного здравоохранени</w:t>
      </w:r>
      <w:r>
        <w:rPr>
          <w:rStyle w:val="a4"/>
          <w:rFonts w:ascii="Georgia" w:hAnsi="Georgia"/>
        </w:rPr>
        <w:t>я</w:t>
      </w:r>
    </w:p>
    <w:p w14:paraId="6FCE95C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Краткое содержание протокол</w:t>
      </w:r>
      <w:r>
        <w:rPr>
          <w:rFonts w:ascii="Georgia" w:hAnsi="Georgia"/>
        </w:rPr>
        <w:t>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5"/>
        <w:gridCol w:w="4664"/>
      </w:tblGrid>
      <w:tr w:rsidR="00000000" w14:paraId="4CFA01B7" w14:textId="77777777">
        <w:trPr>
          <w:divId w:val="1447459832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4F2F8" w14:textId="77777777" w:rsidR="00000000" w:rsidRDefault="00A204DB">
            <w:pPr>
              <w:pStyle w:val="a3"/>
            </w:pPr>
            <w:r>
              <w:t>Отбор проб с по</w:t>
            </w:r>
            <w:r>
              <w:t>верхности для исследования на COVID-19: практический протокол «как выполнить» для специалистов в области здравоохранения и общественного здравоохранени</w:t>
            </w:r>
            <w:r>
              <w:t>я</w:t>
            </w:r>
          </w:p>
        </w:tc>
      </w:tr>
      <w:tr w:rsidR="00000000" w14:paraId="7A58D13B" w14:textId="77777777">
        <w:trPr>
          <w:divId w:val="144745983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0995B" w14:textId="77777777" w:rsidR="00000000" w:rsidRDefault="00A204DB">
            <w:pPr>
              <w:pStyle w:val="a3"/>
            </w:pPr>
            <w:r>
              <w:t>Цел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803AA" w14:textId="77777777" w:rsidR="00000000" w:rsidRDefault="00A204DB">
            <w:pPr>
              <w:pStyle w:val="a3"/>
            </w:pPr>
            <w:r>
              <w:t>Для оценки степени и устойчивости поверхностного загрязнения COVID-1</w:t>
            </w:r>
            <w:r>
              <w:t>9</w:t>
            </w:r>
          </w:p>
          <w:p w14:paraId="4FA14ECC" w14:textId="77777777" w:rsidR="00000000" w:rsidRDefault="00A204DB">
            <w:pPr>
              <w:pStyle w:val="a3"/>
            </w:pPr>
            <w:r>
              <w:t>Для определения поверхност</w:t>
            </w:r>
            <w:r>
              <w:t>ей окружающей среды, которые могут играть роль в дальнейшей передаче COVID-1</w:t>
            </w:r>
            <w:r>
              <w:t>9</w:t>
            </w:r>
          </w:p>
        </w:tc>
      </w:tr>
      <w:tr w:rsidR="00000000" w14:paraId="718D8673" w14:textId="77777777">
        <w:trPr>
          <w:divId w:val="144745983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FBE91" w14:textId="77777777" w:rsidR="00000000" w:rsidRDefault="00A204DB">
            <w:pPr>
              <w:pStyle w:val="a3"/>
            </w:pPr>
            <w:r>
              <w:t>Минимальная информация и образцы, которые должны быть получены от участнико</w:t>
            </w:r>
            <w:r>
              <w:t>в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E9D83" w14:textId="77777777" w:rsidR="00000000" w:rsidRDefault="00A204DB">
            <w:pPr>
              <w:pStyle w:val="a3"/>
            </w:pPr>
            <w:r>
              <w:t>Ежедневные пробы из объектов окружающей среды, с поверхностей к которым наиболее часто прикасаются в</w:t>
            </w:r>
            <w:r>
              <w:t xml:space="preserve"> тех помещениях, где больной, инфицированный COVID-19, получает помощь в медицинских учреждениях или находится в изоляции в закрытом помещении (дома, гостиничный номер и т. д.</w:t>
            </w:r>
            <w:r>
              <w:t>)</w:t>
            </w:r>
          </w:p>
        </w:tc>
      </w:tr>
      <w:tr w:rsidR="00000000" w14:paraId="45201718" w14:textId="77777777">
        <w:trPr>
          <w:divId w:val="144745983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BDE24" w14:textId="77777777" w:rsidR="00000000" w:rsidRDefault="00A204DB">
            <w:pPr>
              <w:pStyle w:val="a3"/>
            </w:pPr>
            <w:r>
              <w:t>Продолжительность исследовани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5E85E" w14:textId="77777777" w:rsidR="00000000" w:rsidRDefault="00A204DB">
            <w:pPr>
              <w:pStyle w:val="a3"/>
            </w:pPr>
            <w:r>
              <w:t>До 7 дней после того, как пациент покинул место отбора про</w:t>
            </w:r>
            <w:r>
              <w:t>б</w:t>
            </w:r>
          </w:p>
        </w:tc>
      </w:tr>
      <w:tr w:rsidR="00000000" w14:paraId="353572AE" w14:textId="77777777">
        <w:trPr>
          <w:divId w:val="144745983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2CF5A" w14:textId="77777777" w:rsidR="00000000" w:rsidRDefault="00A204DB">
            <w:pPr>
              <w:pStyle w:val="a3"/>
            </w:pPr>
            <w:r>
              <w:lastRenderedPageBreak/>
              <w:t>Потенциальные результаты и анали</w:t>
            </w:r>
            <w:r>
              <w:t>з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9B585" w14:textId="77777777" w:rsidR="00000000" w:rsidRDefault="00A204DB">
            <w:pPr>
              <w:pStyle w:val="a3"/>
            </w:pPr>
            <w:r>
              <w:t>Идентификация загрязненных COVID-19 поверхностей и возможные пути передач</w:t>
            </w:r>
            <w:r>
              <w:t>и</w:t>
            </w:r>
          </w:p>
        </w:tc>
      </w:tr>
    </w:tbl>
    <w:p w14:paraId="5E7D3C00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1. Общие сведени</w:t>
      </w:r>
      <w:r>
        <w:rPr>
          <w:rFonts w:ascii="Georgia" w:hAnsi="Georgia"/>
        </w:rPr>
        <w:t>я</w:t>
      </w:r>
    </w:p>
    <w:p w14:paraId="0573B996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Обнаружение и распространение возникающего респираторного патогена</w:t>
      </w:r>
      <w:r>
        <w:rPr>
          <w:rFonts w:ascii="Georgia" w:hAnsi="Georgia"/>
        </w:rPr>
        <w:t xml:space="preserve"> сопровождается неопределенностью, среди прочего, по поводу ключевых вирусологических характеристик нового патогена и, в частности, его устойчивости/ выживаемости в определенных условиях. Это относится и к коронавирусной болезни (COVID-19), вирус которой в</w:t>
      </w:r>
      <w:r>
        <w:rPr>
          <w:rFonts w:ascii="Georgia" w:hAnsi="Georgia"/>
        </w:rPr>
        <w:t>первые был обнаружен в городе Ухань, Китай, в декабре 2019 года (1)</w:t>
      </w:r>
      <w:r>
        <w:rPr>
          <w:rFonts w:ascii="Georgia" w:hAnsi="Georgia"/>
        </w:rPr>
        <w:t>.</w:t>
      </w:r>
    </w:p>
    <w:p w14:paraId="43A368BD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Во время прошлых вспышек коронавируса был проведен ряд исследований, оценивающих выживаемость и стабильность вируса. Например, роль загрязнения окружающей среды была оценена в ряде больни</w:t>
      </w:r>
      <w:r>
        <w:rPr>
          <w:rFonts w:ascii="Georgia" w:hAnsi="Georgia"/>
        </w:rPr>
        <w:t>ц после вспышки MERS-CoV в Республике Корея в 2015 году, а также проведены экспериментальные исследования жизнеспособности и устойчивости MERS-CoV на поверхностях и в воздухе (2 -4). В этих условиях было выявлено загрязнение окружающей среды MERS-CoV, но с</w:t>
      </w:r>
      <w:r>
        <w:rPr>
          <w:rFonts w:ascii="Georgia" w:hAnsi="Georgia"/>
        </w:rPr>
        <w:t>тепень загрязнения окружающей среды, количество жизнеспособного вируса, который может быть выделен, и, следовательно, роль загрязнения окружающей среды при передаче, неясны. Эти вирусологические характеристики также должны быть определены для COVID-19. Эта</w:t>
      </w:r>
      <w:r>
        <w:rPr>
          <w:rFonts w:ascii="Georgia" w:hAnsi="Georgia"/>
        </w:rPr>
        <w:t xml:space="preserve"> информация затем будет использоваться для оценки рисков и мер по профилактике и контролю инфекций с целью ограничения дальнейшей передачи</w:t>
      </w:r>
      <w:r>
        <w:rPr>
          <w:rFonts w:ascii="Georgia" w:hAnsi="Georgia"/>
        </w:rPr>
        <w:t>.</w:t>
      </w:r>
    </w:p>
    <w:p w14:paraId="6EF5EBCE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Этот протокол был разработан для определения присутствия и персистенции (жизнеспособного) вируса на предметах в разл</w:t>
      </w:r>
      <w:r>
        <w:rPr>
          <w:rFonts w:ascii="Georgia" w:hAnsi="Georgia"/>
        </w:rPr>
        <w:t>ичных местах, где пациент, инфицированный COVID-19, в настоящее время получает помощь или находится в изоляции, и чтобы понять, как это может быть связано с событиями передачи COVID-19 в этих местах. Поэтому важно, чтобы это было сделано в рамках комплексн</w:t>
      </w:r>
      <w:r>
        <w:rPr>
          <w:rFonts w:ascii="Georgia" w:hAnsi="Georgia"/>
        </w:rPr>
        <w:t>ого расследования вспышки и чтобы информация, полученная в результате экологических исследований, была объединена с результатами эпидемиологических, лабораторных и последовательных данных обследования пациентов с COVID-19. Протоколы расследования COVID-19,</w:t>
      </w:r>
      <w:r>
        <w:rPr>
          <w:rFonts w:ascii="Georgia" w:hAnsi="Georgia"/>
        </w:rPr>
        <w:t xml:space="preserve"> находящиеся в стадии разработки, включают</w:t>
      </w:r>
      <w:r>
        <w:rPr>
          <w:rFonts w:ascii="Georgia" w:hAnsi="Georgia"/>
        </w:rPr>
        <w:t>:</w:t>
      </w:r>
    </w:p>
    <w:p w14:paraId="6B64332C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• Протокол расследования бытовой передачи COVID-1</w:t>
      </w:r>
      <w:r>
        <w:rPr>
          <w:rFonts w:ascii="Georgia" w:hAnsi="Georgia"/>
        </w:rPr>
        <w:t>9</w:t>
      </w:r>
    </w:p>
    <w:p w14:paraId="7E0C0A34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• Оценка потенциальных факторов риска заражения COVID-19 среди работников здравоохранения в больничных условиях </w:t>
      </w:r>
      <w:r>
        <w:rPr>
          <w:rFonts w:ascii="Georgia" w:hAnsi="Georgia"/>
        </w:rPr>
        <w:t>.</w:t>
      </w:r>
    </w:p>
    <w:p w14:paraId="2EF06A66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• First Few X (FFX): протоколы расследования сл</w:t>
      </w:r>
      <w:r>
        <w:rPr>
          <w:rFonts w:ascii="Georgia" w:hAnsi="Georgia"/>
        </w:rPr>
        <w:t>учаев заболевания и наблюдения за контактными лицами в отношении инфекции COVID-19</w:t>
      </w:r>
      <w:r>
        <w:rPr>
          <w:rFonts w:ascii="Georgia" w:hAnsi="Georgia"/>
        </w:rPr>
        <w:t>.</w:t>
      </w:r>
    </w:p>
    <w:p w14:paraId="582E881F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Эти протоколы доступны на веб-сайте ВОЗ</w:t>
      </w:r>
      <w:r>
        <w:rPr>
          <w:rFonts w:ascii="Georgia" w:hAnsi="Georgia"/>
        </w:rPr>
        <w:t>.</w:t>
      </w:r>
    </w:p>
    <w:p w14:paraId="0C28E88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С любым новым патогеном особенно важно, чтобы такая информация могла собираться быстро и таким образом, можно было легко объединять</w:t>
      </w:r>
      <w:r>
        <w:rPr>
          <w:rFonts w:ascii="Georgia" w:hAnsi="Georgia"/>
        </w:rPr>
        <w:t>, табулировать и анализировать результаты во многих различных условиях по всему миру для корректировки мер общественного здравоохранения и стратегических решений. По этой причине следующий протокол был разработан для проведения отбора проб с поверхности дл</w:t>
      </w:r>
      <w:r>
        <w:rPr>
          <w:rFonts w:ascii="Georgia" w:hAnsi="Georgia"/>
        </w:rPr>
        <w:t xml:space="preserve">я исследования на COVID-19. Каждой стране может потребоваться адаптировать некоторые аспекты этого протокола в соответствии с системами общественного здравоохранения, лабораторными и клиническими системами в </w:t>
      </w:r>
      <w:r>
        <w:rPr>
          <w:rFonts w:ascii="Georgia" w:hAnsi="Georgia"/>
        </w:rPr>
        <w:lastRenderedPageBreak/>
        <w:t>соответствии с возможностями, доступностью ресур</w:t>
      </w:r>
      <w:r>
        <w:rPr>
          <w:rFonts w:ascii="Georgia" w:hAnsi="Georgia"/>
        </w:rPr>
        <w:t>сов и культурной целесообразностью</w:t>
      </w:r>
      <w:r>
        <w:rPr>
          <w:rFonts w:ascii="Georgia" w:hAnsi="Georgia"/>
        </w:rPr>
        <w:t>.</w:t>
      </w:r>
    </w:p>
    <w:p w14:paraId="186D3FAA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Комментарии для рассмотрения пользователем представлены фиолетовым текстом по всему документу, поскольку пользователю может потребоваться немного изменить методы из-за локального контекста, в котором будет проводиться эт</w:t>
      </w:r>
      <w:r>
        <w:rPr>
          <w:rFonts w:ascii="Georgia" w:hAnsi="Georgia"/>
        </w:rPr>
        <w:t>о исследование</w:t>
      </w:r>
      <w:r>
        <w:rPr>
          <w:rFonts w:ascii="Georgia" w:hAnsi="Georgia"/>
        </w:rPr>
        <w:t>.</w:t>
      </w:r>
    </w:p>
    <w:p w14:paraId="32300E36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1.1 Цел</w:t>
      </w:r>
      <w:r>
        <w:rPr>
          <w:rFonts w:ascii="Georgia" w:hAnsi="Georgia"/>
        </w:rPr>
        <w:t>и</w:t>
      </w:r>
    </w:p>
    <w:p w14:paraId="789E02F5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Конкретные цели этого протокола</w:t>
      </w:r>
      <w:r>
        <w:rPr>
          <w:rFonts w:ascii="Georgia" w:hAnsi="Georgia"/>
        </w:rPr>
        <w:t>:</w:t>
      </w:r>
    </w:p>
    <w:p w14:paraId="60E46CEF" w14:textId="77777777" w:rsidR="00000000" w:rsidRDefault="00A204DB">
      <w:pPr>
        <w:numPr>
          <w:ilvl w:val="0"/>
          <w:numId w:val="1"/>
        </w:numPr>
        <w:spacing w:after="103"/>
        <w:ind w:left="686"/>
        <w:divId w:val="35608550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Оценить степень и устойчивость поверхностного загрязнения COVID-19.</w:t>
      </w:r>
    </w:p>
    <w:p w14:paraId="3633F773" w14:textId="77777777" w:rsidR="00000000" w:rsidRDefault="00A204DB">
      <w:pPr>
        <w:numPr>
          <w:ilvl w:val="0"/>
          <w:numId w:val="1"/>
        </w:numPr>
        <w:spacing w:after="103"/>
        <w:ind w:left="686"/>
        <w:divId w:val="35608550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Определить поверхности и фомиты окружающей среды, которые могут играть роль в дальнейшей передаче COVID-19.</w:t>
      </w:r>
    </w:p>
    <w:p w14:paraId="02A8BC7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Это исследование позволит оценить вторичные цели, такие как, но не ограничиваясь ими</w:t>
      </w:r>
      <w:r>
        <w:rPr>
          <w:rFonts w:ascii="Georgia" w:hAnsi="Georgia"/>
        </w:rPr>
        <w:t>:</w:t>
      </w:r>
    </w:p>
    <w:p w14:paraId="1E52D1DC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Оценить степень и стойкость загрязнения поверхностей COVID-19</w:t>
      </w:r>
      <w:r>
        <w:rPr>
          <w:rFonts w:ascii="Georgia" w:hAnsi="Georgia"/>
        </w:rPr>
        <w:t>.</w:t>
      </w:r>
    </w:p>
    <w:p w14:paraId="6A49BA5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• Охарактеризовать разнообразие последовательностей COVID-19 в пробах окружающей среды, насколько позволяют возможности и ресурсы</w:t>
      </w:r>
      <w:r>
        <w:rPr>
          <w:rFonts w:ascii="Georgia" w:hAnsi="Georgia"/>
        </w:rPr>
        <w:t>.</w:t>
      </w:r>
    </w:p>
    <w:p w14:paraId="297E8F26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 Процедуры исследовани</w:t>
      </w:r>
      <w:r>
        <w:rPr>
          <w:rFonts w:ascii="Georgia" w:hAnsi="Georgia"/>
        </w:rPr>
        <w:t>я</w:t>
      </w:r>
    </w:p>
    <w:p w14:paraId="77465BB9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2.1 Условия исследовани</w:t>
      </w:r>
      <w:r>
        <w:rPr>
          <w:rFonts w:ascii="Georgia" w:hAnsi="Georgia"/>
        </w:rPr>
        <w:t>я</w:t>
      </w:r>
    </w:p>
    <w:p w14:paraId="6139CDE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Как только случай COVID-19 был идентифицирован, пациент должен быть изоли</w:t>
      </w:r>
      <w:r>
        <w:rPr>
          <w:rFonts w:ascii="Georgia" w:hAnsi="Georgia"/>
        </w:rPr>
        <w:t>рован. Это исследование должно проводиться в любой обстановке, в которой пациент получает медицинскую помощь, например в медицинском учреждении или куда он изолирован, в закрытом помещении, например, в домашнем хозяйстве, гостиничном номере, на круизном су</w:t>
      </w:r>
      <w:r>
        <w:rPr>
          <w:rFonts w:ascii="Georgia" w:hAnsi="Georgia"/>
        </w:rPr>
        <w:t>дне и т. д</w:t>
      </w:r>
      <w:r>
        <w:rPr>
          <w:rFonts w:ascii="Georgia" w:hAnsi="Georgia"/>
        </w:rPr>
        <w:t>.</w:t>
      </w:r>
    </w:p>
    <w:p w14:paraId="019C0C6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Чтобы связать данные от взятия проб окружающей среды с расследованиями вспышек, а также для выявления факторов риска загрязнения окружающей среды и последующей передачи другим лицам, важно собирать справочную информацию, включая</w:t>
      </w:r>
      <w:r>
        <w:rPr>
          <w:rFonts w:ascii="Georgia" w:hAnsi="Georgia"/>
        </w:rPr>
        <w:t>:</w:t>
      </w:r>
    </w:p>
    <w:p w14:paraId="5A939E55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1. Связь с рас</w:t>
      </w:r>
      <w:r>
        <w:rPr>
          <w:rFonts w:ascii="Georgia" w:hAnsi="Georgia"/>
        </w:rPr>
        <w:t>следованием вспышки COVID-19: данные отбора проб окружающей среды предоставляют дополнительную информацию, которую необходимо интерпретировать в контексте динамики и характеристик вспышки, отбора проб у пациентов и получения последовательности COVID-19 , а</w:t>
      </w:r>
      <w:r>
        <w:rPr>
          <w:rFonts w:ascii="Georgia" w:hAnsi="Georgia"/>
        </w:rPr>
        <w:t xml:space="preserve"> также тестирования контактов</w:t>
      </w:r>
      <w:r>
        <w:rPr>
          <w:rFonts w:ascii="Georgia" w:hAnsi="Georgia"/>
        </w:rPr>
        <w:t>.</w:t>
      </w:r>
    </w:p>
    <w:p w14:paraId="6C2E0C74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 Подробная схема планировки помещения, включая месторасположение вентиляционных отверстий, дверей, расстановку основной мебели и кроватей и т. д. В медицинских учреждениях это включает в себя: функциональное назначение поме</w:t>
      </w:r>
      <w:r>
        <w:rPr>
          <w:rFonts w:ascii="Georgia" w:hAnsi="Georgia"/>
        </w:rPr>
        <w:t>щения (отделение неотложной помощи, отделение интенсивной терапии, палата, поликлиника и т. д.), больничное оборудование и местонахождение другого пациента (ов) с COVID-19. Макет должен быть детализирован в виде карты, а точные места отбора проб могут быть</w:t>
      </w:r>
      <w:r>
        <w:rPr>
          <w:rFonts w:ascii="Georgia" w:hAnsi="Georgia"/>
        </w:rPr>
        <w:t xml:space="preserve"> определены с использованием информации на картах</w:t>
      </w:r>
      <w:r>
        <w:rPr>
          <w:rFonts w:ascii="Georgia" w:hAnsi="Georgia"/>
        </w:rPr>
        <w:t>.</w:t>
      </w:r>
    </w:p>
    <w:p w14:paraId="3DA0A0D2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3. Движения пациента с COVID-19 и / или места, которые пациент посещал до изоляции. Каждая комната или место, где находился пациент, должны быть </w:t>
      </w:r>
      <w:r>
        <w:rPr>
          <w:rFonts w:ascii="Georgia" w:hAnsi="Georgia"/>
        </w:rPr>
        <w:lastRenderedPageBreak/>
        <w:t>отмечены, со списком выполненных там действий и оценкой коли</w:t>
      </w:r>
      <w:r>
        <w:rPr>
          <w:rFonts w:ascii="Georgia" w:hAnsi="Georgia"/>
        </w:rPr>
        <w:t>чества потраченного времени. Эта информация должна быть известна при разработке плана отбора проб</w:t>
      </w:r>
      <w:r>
        <w:rPr>
          <w:rFonts w:ascii="Georgia" w:hAnsi="Georgia"/>
        </w:rPr>
        <w:t>.</w:t>
      </w:r>
    </w:p>
    <w:p w14:paraId="56467AAB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4. В медицинских учреждениях: информация о маршрутах, пациентах и процедурах лечения, в которых принимали участие медицинские работники в больнице, подвергше</w:t>
      </w:r>
      <w:r>
        <w:rPr>
          <w:rFonts w:ascii="Georgia" w:hAnsi="Georgia"/>
        </w:rPr>
        <w:t>йся воздействию. Для каждого медицинского работника должно быть записано, какие были посещены комнаты и пациенты, а также, какая помощь была оказана, включая даты и время</w:t>
      </w:r>
      <w:r>
        <w:rPr>
          <w:rFonts w:ascii="Georgia" w:hAnsi="Georgia"/>
        </w:rPr>
        <w:t>.</w:t>
      </w:r>
    </w:p>
    <w:p w14:paraId="68DCDEEA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КОММЕНТАРИЙ: Пациенты в отделении интенсивной терапии могут оставаться в больнице в </w:t>
      </w:r>
      <w:r>
        <w:rPr>
          <w:rFonts w:ascii="Georgia" w:hAnsi="Georgia"/>
        </w:rPr>
        <w:t>течение длительных периодов времени, и, таким образом, ежедневная выборка может быть невозможной, особенно если в одном и том же медицинском учреждении есть несколько случаев COVID-19. Осуществимость операций и контекст вспышки будут определять частоту и п</w:t>
      </w:r>
      <w:r>
        <w:rPr>
          <w:rFonts w:ascii="Georgia" w:hAnsi="Georgia"/>
        </w:rPr>
        <w:t>родолжительность повторного отбора проб</w:t>
      </w:r>
      <w:r>
        <w:rPr>
          <w:rFonts w:ascii="Georgia" w:hAnsi="Georgia"/>
        </w:rPr>
        <w:t>.</w:t>
      </w:r>
    </w:p>
    <w:p w14:paraId="7C60AD5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2.2 COVID-19 сбор данных случа</w:t>
      </w:r>
      <w:r>
        <w:rPr>
          <w:rFonts w:ascii="Georgia" w:hAnsi="Georgia"/>
        </w:rPr>
        <w:t>я</w:t>
      </w:r>
    </w:p>
    <w:p w14:paraId="23E5F55D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Как упоминалось ранее, отбор проб окружающей среды должен проводиться как часть комплексного расследования вспышки и сочетаться с результатами исследований образцов от пациентов с COV</w:t>
      </w:r>
      <w:r>
        <w:rPr>
          <w:rFonts w:ascii="Georgia" w:hAnsi="Georgia"/>
        </w:rPr>
        <w:t>ID-19</w:t>
      </w:r>
      <w:r>
        <w:rPr>
          <w:rFonts w:ascii="Georgia" w:hAnsi="Georgia"/>
        </w:rPr>
        <w:t>.</w:t>
      </w:r>
    </w:p>
    <w:p w14:paraId="4802AADB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Для справки, анкета, характеризующая пациента и клиническая информация по пациенту, инфицированному COVID-19, размещена в Приложении</w:t>
      </w:r>
      <w:r>
        <w:rPr>
          <w:rFonts w:ascii="Georgia" w:hAnsi="Georgia"/>
        </w:rPr>
        <w:t>.</w:t>
      </w:r>
    </w:p>
    <w:p w14:paraId="296164A2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2.3 Места сбора проб окружающей сред</w:t>
      </w:r>
      <w:r>
        <w:rPr>
          <w:rFonts w:ascii="Georgia" w:hAnsi="Georgia"/>
        </w:rPr>
        <w:t>ы</w:t>
      </w:r>
    </w:p>
    <w:p w14:paraId="185E62DC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Следующие места отбора проб были рекомендованы на основании 1) возможных путе</w:t>
      </w:r>
      <w:r>
        <w:rPr>
          <w:rFonts w:ascii="Georgia" w:hAnsi="Georgia"/>
        </w:rPr>
        <w:t>й передачи болезни и 2) современной литературы о поверхностях, к которым чаще всего прикасаются (5-8). Кроме того, стандартизация мест отбора проб в исследованиях по отбору проб с поверхностей для проверки на COVID-19 улучшит сопоставимость результатов мно</w:t>
      </w:r>
      <w:r>
        <w:rPr>
          <w:rFonts w:ascii="Georgia" w:hAnsi="Georgia"/>
        </w:rPr>
        <w:t>гочисленных исследований</w:t>
      </w:r>
      <w:r>
        <w:rPr>
          <w:rFonts w:ascii="Georgia" w:hAnsi="Georgia"/>
        </w:rPr>
        <w:t>.</w:t>
      </w:r>
    </w:p>
    <w:p w14:paraId="78035AC0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Рекомендуемые места отбора проб в зависимости от местонахождения, в условиях медицинского учреждения (9-12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65"/>
        <w:gridCol w:w="2502"/>
        <w:gridCol w:w="2061"/>
        <w:gridCol w:w="1403"/>
        <w:gridCol w:w="2075"/>
      </w:tblGrid>
      <w:tr w:rsidR="00000000" w14:paraId="2B022F07" w14:textId="77777777">
        <w:trPr>
          <w:divId w:val="60836306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D66DF" w14:textId="77777777" w:rsidR="00000000" w:rsidRDefault="00A204DB">
            <w:pPr>
              <w:pStyle w:val="a3"/>
            </w:pPr>
            <w:r>
              <w:t>Возможный путь госпитальной передачи COVID-1</w:t>
            </w:r>
            <w: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03AE1" w14:textId="77777777" w:rsidR="00000000" w:rsidRDefault="00A204DB">
            <w:pPr>
              <w:pStyle w:val="a3"/>
            </w:pPr>
            <w:r>
              <w:t>Основные места отбора про</w:t>
            </w:r>
            <w:r>
              <w:t>б</w:t>
            </w:r>
          </w:p>
        </w:tc>
        <w:tc>
          <w:tcPr>
            <w:tcW w:w="3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F7040" w14:textId="77777777" w:rsidR="00000000" w:rsidRDefault="00A204DB">
            <w:pPr>
              <w:pStyle w:val="a3"/>
            </w:pPr>
            <w:r>
              <w:t>Другие места отбора про</w:t>
            </w:r>
            <w:r>
              <w:t>б</w:t>
            </w:r>
          </w:p>
        </w:tc>
      </w:tr>
      <w:tr w:rsidR="00000000" w14:paraId="687E6400" w14:textId="77777777">
        <w:trPr>
          <w:divId w:val="60836306"/>
        </w:trPr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2E8FA" w14:textId="77777777" w:rsidR="00000000" w:rsidRDefault="00A204DB">
            <w:pPr>
              <w:pStyle w:val="a3"/>
            </w:pPr>
            <w:r>
              <w:t>1. (поступление) маршрут передвижения Пациент</w:t>
            </w:r>
            <w:r>
              <w:t>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07298" w14:textId="77777777" w:rsidR="00000000" w:rsidRDefault="00A204DB">
            <w:pPr>
              <w:pStyle w:val="a3"/>
            </w:pPr>
            <w:r>
              <w:t>скорая помощ</w:t>
            </w:r>
            <w:r>
              <w:t>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91EC4" w14:textId="77777777" w:rsidR="00000000" w:rsidRDefault="00A204DB">
            <w:pPr>
              <w:pStyle w:val="a3"/>
            </w:pPr>
            <w:r>
              <w:t xml:space="preserve">Ручка сумки медика, внутренняя часть манжета для измерения артериального давления, стенка рядом с </w:t>
            </w:r>
            <w:r>
              <w:lastRenderedPageBreak/>
              <w:t>носилками для пациент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0E42" w14:textId="77777777" w:rsidR="00000000" w:rsidRDefault="00A204DB">
            <w:pPr>
              <w:pStyle w:val="a3"/>
            </w:pPr>
            <w:r>
              <w:lastRenderedPageBreak/>
              <w:t>скорая помощ</w:t>
            </w:r>
            <w:r>
              <w:t>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5D7A3" w14:textId="77777777" w:rsidR="00000000" w:rsidRDefault="00A204DB">
            <w:pPr>
              <w:pStyle w:val="a3"/>
            </w:pPr>
            <w:r>
              <w:t>Передняя часть дефибриллятора, потолок машины скорой помощи</w:t>
            </w:r>
            <w:r>
              <w:t>,</w:t>
            </w:r>
          </w:p>
        </w:tc>
      </w:tr>
      <w:tr w:rsidR="00000000" w14:paraId="3F6E8472" w14:textId="77777777">
        <w:trPr>
          <w:divId w:val="60836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4165" w14:textId="77777777" w:rsidR="00000000" w:rsidRDefault="00A204DB"/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CA106" w14:textId="77777777" w:rsidR="00000000" w:rsidRDefault="00A204DB">
            <w:pPr>
              <w:pStyle w:val="a3"/>
            </w:pPr>
            <w:r>
              <w:t>Вхо</w:t>
            </w:r>
            <w:r>
              <w:t>д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A3B25" w14:textId="77777777" w:rsidR="00000000" w:rsidRDefault="00A204DB">
            <w:pPr>
              <w:pStyle w:val="a3"/>
            </w:pPr>
            <w:r>
              <w:t>Вентиляционные выходы или фильтры очистки воздуха, перил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BDDBA" w14:textId="77777777" w:rsidR="00000000" w:rsidRDefault="00A204DB">
            <w:pPr>
              <w:pStyle w:val="a3"/>
            </w:pPr>
            <w:r>
              <w:t>Вход, коридор, зал ожидани</w:t>
            </w:r>
            <w:r>
              <w:t>я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5CF9B" w14:textId="77777777" w:rsidR="00000000" w:rsidRDefault="00A204DB">
            <w:pPr>
              <w:pStyle w:val="a3"/>
            </w:pPr>
            <w:r>
              <w:t>Ручка двери, выключатель света, ручки крана н</w:t>
            </w:r>
            <w:r>
              <w:t>а</w:t>
            </w:r>
          </w:p>
          <w:p w14:paraId="293A5F80" w14:textId="77777777" w:rsidR="00000000" w:rsidRDefault="00A204DB">
            <w:pPr>
              <w:pStyle w:val="a3"/>
            </w:pPr>
            <w:r>
              <w:t>раковине</w:t>
            </w:r>
            <w:r>
              <w:t>,</w:t>
            </w:r>
          </w:p>
        </w:tc>
      </w:tr>
      <w:tr w:rsidR="00000000" w14:paraId="2B934588" w14:textId="77777777">
        <w:trPr>
          <w:divId w:val="60836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E62E" w14:textId="77777777" w:rsidR="00000000" w:rsidRDefault="00A204DB"/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A213E" w14:textId="77777777" w:rsidR="00000000" w:rsidRDefault="00A204DB">
            <w:pPr>
              <w:pStyle w:val="a3"/>
            </w:pPr>
            <w:r>
              <w:t>Коридо</w:t>
            </w:r>
            <w:r>
              <w:t>р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A19A5" w14:textId="77777777" w:rsidR="00000000" w:rsidRDefault="00A204DB">
            <w:pPr>
              <w:pStyle w:val="a3"/>
            </w:pPr>
            <w:r>
              <w:t>Вентиляционные выходы или фильтры очистки воздуха, перил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6ABC7" w14:textId="77777777" w:rsidR="00000000" w:rsidRDefault="00A204DB">
            <w:pPr>
              <w:pStyle w:val="a3"/>
            </w:pPr>
            <w:r>
              <w:t>Лиф</w:t>
            </w:r>
            <w:r>
              <w:t>т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CD29" w14:textId="77777777" w:rsidR="00000000" w:rsidRDefault="00A204DB">
            <w:pPr>
              <w:pStyle w:val="a3"/>
            </w:pPr>
            <w:r>
              <w:t>Кнопки, вентиляционные выходы ил</w:t>
            </w:r>
            <w:r>
              <w:t>и фильтры очистки воздуха, перил</w:t>
            </w:r>
            <w:r>
              <w:t>а</w:t>
            </w:r>
          </w:p>
        </w:tc>
      </w:tr>
      <w:tr w:rsidR="00000000" w14:paraId="22DF921F" w14:textId="77777777">
        <w:trPr>
          <w:divId w:val="60836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4F9E" w14:textId="77777777" w:rsidR="00000000" w:rsidRDefault="00A204DB"/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E38BD" w14:textId="77777777" w:rsidR="00000000" w:rsidRDefault="00A204DB">
            <w:pPr>
              <w:pStyle w:val="a3"/>
            </w:pPr>
            <w:r>
              <w:t>Зал ожидани</w:t>
            </w:r>
            <w:r>
              <w:t>я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38A6B" w14:textId="77777777" w:rsidR="00000000" w:rsidRDefault="00A204DB">
            <w:pPr>
              <w:pStyle w:val="a3"/>
            </w:pPr>
            <w:r>
              <w:t>Вентиляционные выходы или фильтры очистки воздуха, перил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209F5" w14:textId="77777777" w:rsidR="00000000" w:rsidRDefault="00A204DB">
            <w:pPr>
              <w:pStyle w:val="a3"/>
            </w:pPr>
            <w:r>
              <w:t>Рентген кабине</w:t>
            </w:r>
            <w:r>
              <w:t>т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4C2BD" w14:textId="77777777" w:rsidR="00000000" w:rsidRDefault="00A204DB">
            <w:pPr>
              <w:pStyle w:val="a3"/>
            </w:pPr>
            <w:r>
              <w:t>Вентиляционные выходы или фильтры очистки воздуха, дверная ручка, выключатель света, рентгеновский стол, ручки крана на раковин</w:t>
            </w:r>
            <w:r>
              <w:t>е</w:t>
            </w:r>
          </w:p>
        </w:tc>
      </w:tr>
      <w:tr w:rsidR="00000000" w14:paraId="08B270F1" w14:textId="77777777">
        <w:trPr>
          <w:divId w:val="60836306"/>
        </w:trPr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7158" w14:textId="77777777" w:rsidR="00000000" w:rsidRDefault="00A204DB">
            <w:pPr>
              <w:pStyle w:val="a3"/>
            </w:pPr>
            <w:r>
              <w:t>2. Больничный персона</w:t>
            </w:r>
            <w:r>
              <w:t>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A451D" w14:textId="77777777" w:rsidR="00000000" w:rsidRDefault="00A204DB">
            <w:pPr>
              <w:pStyle w:val="a3"/>
            </w:pPr>
            <w:r>
              <w:t>Комната для персонал</w:t>
            </w:r>
            <w:r>
              <w:t>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A4505" w14:textId="77777777" w:rsidR="00000000" w:rsidRDefault="00A204DB">
            <w:pPr>
              <w:pStyle w:val="a3"/>
            </w:pPr>
            <w:r>
              <w:t>Дверная ручка, клавиатура, одежда, вентиляционные выходы или фильтры очистки возд</w:t>
            </w:r>
            <w:r>
              <w:t>ух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6C8B4" w14:textId="77777777" w:rsidR="00000000" w:rsidRDefault="00A204DB">
            <w:pPr>
              <w:pStyle w:val="a3"/>
            </w:pPr>
            <w:r>
              <w:t>Комната для персонала, прихожа</w:t>
            </w:r>
            <w:r>
              <w:t>я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E6CD9" w14:textId="77777777" w:rsidR="00000000" w:rsidRDefault="00A204DB">
            <w:pPr>
              <w:pStyle w:val="a3"/>
            </w:pPr>
            <w:r>
              <w:t>Раковина, ручки крана, письменный стол / стол, выключатель света, стуль</w:t>
            </w:r>
            <w:r>
              <w:t>я</w:t>
            </w:r>
          </w:p>
        </w:tc>
      </w:tr>
      <w:tr w:rsidR="00000000" w14:paraId="4225CD16" w14:textId="77777777">
        <w:trPr>
          <w:divId w:val="60836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7231" w14:textId="77777777" w:rsidR="00000000" w:rsidRDefault="00A204DB"/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94D2" w14:textId="77777777" w:rsidR="00000000" w:rsidRDefault="00A204DB">
            <w:pPr>
              <w:pStyle w:val="a3"/>
            </w:pPr>
            <w:r>
              <w:t>Прихожая/вестибюл</w:t>
            </w:r>
            <w:r>
              <w:t>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A2004" w14:textId="77777777" w:rsidR="00000000" w:rsidRDefault="00A204DB">
            <w:pPr>
              <w:pStyle w:val="a3"/>
            </w:pPr>
            <w:r>
              <w:t>Ручка двери, выключатель света, вентиляционные выходы или фильтры очистки воздух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3096" w14:textId="77777777" w:rsidR="00000000" w:rsidRDefault="00A204DB">
            <w:pPr>
              <w:pStyle w:val="a3"/>
            </w:pPr>
            <w:r>
              <w:t>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3E35A" w14:textId="77777777" w:rsidR="00000000" w:rsidRDefault="00A204DB">
            <w:pPr>
              <w:pStyle w:val="a3"/>
            </w:pPr>
            <w:r>
              <w:t>Контроллеры на за мони</w:t>
            </w:r>
            <w:r>
              <w:t>торах, монитор с сенсорным экраном, карт</w:t>
            </w:r>
            <w:r>
              <w:t>ы</w:t>
            </w:r>
          </w:p>
        </w:tc>
      </w:tr>
      <w:tr w:rsidR="00000000" w14:paraId="6499431B" w14:textId="77777777">
        <w:trPr>
          <w:divId w:val="60836306"/>
        </w:trPr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9338" w14:textId="77777777" w:rsidR="00000000" w:rsidRDefault="00A204DB">
            <w:pPr>
              <w:pStyle w:val="a3"/>
            </w:pPr>
            <w:r>
              <w:t xml:space="preserve">3. Обращение с и уход за пациентом / выделение вируса из </w:t>
            </w:r>
            <w:r>
              <w:lastRenderedPageBreak/>
              <w:t>организма пациента и процедуры риск</w:t>
            </w:r>
            <w:r>
              <w:t>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9719" w14:textId="77777777" w:rsidR="00000000" w:rsidRDefault="00A204DB">
            <w:pPr>
              <w:pStyle w:val="a3"/>
            </w:pPr>
            <w:r>
              <w:lastRenderedPageBreak/>
              <w:t>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E660F" w14:textId="77777777" w:rsidR="00000000" w:rsidRDefault="00A204DB">
            <w:pPr>
              <w:pStyle w:val="a3"/>
            </w:pPr>
            <w:r>
              <w:t xml:space="preserve">Дверная ручка, перила кровати, прикроватная тумбочка, контроллер </w:t>
            </w:r>
            <w:r>
              <w:lastRenderedPageBreak/>
              <w:t>кровати, кнопка вызова, по</w:t>
            </w:r>
            <w:r>
              <w:t>л</w:t>
            </w:r>
          </w:p>
          <w:p w14:paraId="7CBE2E54" w14:textId="77777777" w:rsidR="00000000" w:rsidRDefault="00A204DB">
            <w:pPr>
              <w:pStyle w:val="a3"/>
            </w:pPr>
            <w:r>
              <w:t xml:space="preserve">(&lt;1 </w:t>
            </w:r>
            <w:r>
              <w:t>метр от пациента, 2м, 3м и т. д.), трубки, маски и фильтры процедур генерации аэрозоля, пульты управлени</w:t>
            </w:r>
            <w:r>
              <w:t>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44766" w14:textId="77777777" w:rsidR="00000000" w:rsidRDefault="00A204DB">
            <w:pPr>
              <w:pStyle w:val="a3"/>
            </w:pPr>
            <w:r>
              <w:lastRenderedPageBreak/>
              <w:t>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3E9B2" w14:textId="77777777" w:rsidR="00000000" w:rsidRDefault="00A204DB">
            <w:pPr>
              <w:pStyle w:val="a3"/>
            </w:pPr>
            <w:r>
              <w:t xml:space="preserve">Постельные принадлежности, стойка капельницы, телефон, стул, </w:t>
            </w:r>
            <w:r>
              <w:lastRenderedPageBreak/>
              <w:t>занавеска, одежда, выключатель света, стетоскоп, термометр, дозатор</w:t>
            </w:r>
            <w:r>
              <w:t xml:space="preserve"> мыла для рук, мусорное ведро, чашка, шторы, расходомер кислород</w:t>
            </w:r>
            <w:r>
              <w:t>а</w:t>
            </w:r>
          </w:p>
        </w:tc>
      </w:tr>
      <w:tr w:rsidR="00000000" w14:paraId="4AB4483D" w14:textId="77777777">
        <w:trPr>
          <w:divId w:val="60836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3CCC" w14:textId="77777777" w:rsidR="00000000" w:rsidRDefault="00A204DB"/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93DB9" w14:textId="77777777" w:rsidR="00000000" w:rsidRDefault="00A204DB">
            <w:pPr>
              <w:pStyle w:val="a3"/>
            </w:pPr>
            <w:r>
              <w:t>Ванная 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18CFD" w14:textId="77777777" w:rsidR="00000000" w:rsidRDefault="00A204DB">
            <w:pPr>
              <w:pStyle w:val="a3"/>
            </w:pPr>
            <w:r>
              <w:t>Дверная ручка, ручки крана, раковина, унитаз / судн</w:t>
            </w:r>
            <w:r>
              <w:t>о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ABB3F" w14:textId="77777777" w:rsidR="00000000" w:rsidRDefault="00A204DB">
            <w:pPr>
              <w:pStyle w:val="a3"/>
            </w:pPr>
            <w:r>
              <w:t>Ванная 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E4B1B" w14:textId="77777777" w:rsidR="00000000" w:rsidRDefault="00A204DB">
            <w:pPr>
              <w:pStyle w:val="a3"/>
            </w:pPr>
            <w:r>
              <w:t>Выключатель света, очиститель поддона, перил</w:t>
            </w:r>
            <w:r>
              <w:t>а</w:t>
            </w:r>
          </w:p>
        </w:tc>
      </w:tr>
      <w:tr w:rsidR="00000000" w14:paraId="26288414" w14:textId="77777777">
        <w:trPr>
          <w:divId w:val="60836306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4288D" w14:textId="77777777" w:rsidR="00000000" w:rsidRDefault="00A204DB">
            <w:pPr>
              <w:pStyle w:val="a3"/>
            </w:pPr>
            <w:r>
              <w:t xml:space="preserve">4. Воздушный поток </w:t>
            </w:r>
            <w:r>
              <w:t>*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45B47" w14:textId="77777777" w:rsidR="00000000" w:rsidRDefault="00A204DB">
            <w:pPr>
              <w:pStyle w:val="a3"/>
            </w:pPr>
            <w:r>
              <w:t>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E7329" w14:textId="77777777" w:rsidR="00000000" w:rsidRDefault="00A204DB">
            <w:pPr>
              <w:pStyle w:val="a3"/>
            </w:pPr>
            <w:r>
              <w:t>Вентиляционные выходы или фильтры очистки воздух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4ABFF" w14:textId="77777777" w:rsidR="00000000" w:rsidRDefault="00A204DB">
            <w:pPr>
              <w:pStyle w:val="a3"/>
            </w:pPr>
            <w:r>
              <w:t>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72B65" w14:textId="77777777" w:rsidR="00000000" w:rsidRDefault="00A204DB">
            <w:pPr>
              <w:pStyle w:val="a3"/>
            </w:pPr>
            <w:r>
              <w:t>Стена (&lt;1 метр от пациента, 2м, 3м и т. д., Если возможно</w:t>
            </w:r>
            <w:r>
              <w:t>)</w:t>
            </w:r>
          </w:p>
        </w:tc>
      </w:tr>
      <w:tr w:rsidR="00000000" w14:paraId="1571C842" w14:textId="77777777">
        <w:trPr>
          <w:divId w:val="60836306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FCA8E" w14:textId="77777777" w:rsidR="00000000" w:rsidRDefault="00A204DB"/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A9AE1" w14:textId="77777777" w:rsidR="00000000" w:rsidRDefault="00A204DB">
            <w:pPr>
              <w:pStyle w:val="a3"/>
            </w:pPr>
            <w:r>
              <w:t>Ванная 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75CA" w14:textId="77777777" w:rsidR="00000000" w:rsidRDefault="00A204DB">
            <w:pPr>
              <w:pStyle w:val="a3"/>
            </w:pPr>
            <w:r>
              <w:t>Вент</w:t>
            </w:r>
            <w:r>
              <w:t>иляционные выходы или фильтры очистки воздух</w:t>
            </w:r>
            <w:r>
              <w:t>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7AE3B" w14:textId="77777777" w:rsidR="00000000" w:rsidRDefault="00A204DB">
            <w:pPr>
              <w:pStyle w:val="a3"/>
            </w:pPr>
            <w:r>
              <w:t>Ванная комната для пациенто</w:t>
            </w:r>
            <w:r>
              <w:t>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40432" w14:textId="77777777" w:rsidR="00000000" w:rsidRDefault="00A204DB">
            <w:pPr>
              <w:pStyle w:val="a3"/>
            </w:pPr>
            <w:r>
              <w:t>Стена (&lt;1 метр от пациента, 2м, 3м и т. Д., Если возможно</w:t>
            </w:r>
            <w:r>
              <w:t>)</w:t>
            </w:r>
          </w:p>
        </w:tc>
      </w:tr>
    </w:tbl>
    <w:p w14:paraId="491C5A80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Рекомендуемые места отбора проб в закрытом помещении за пределами медицинских учреждений (домашнее хозяйство, гостиничный номер, круизное судно и т. д.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30"/>
        <w:gridCol w:w="1790"/>
        <w:gridCol w:w="2061"/>
        <w:gridCol w:w="1790"/>
        <w:gridCol w:w="1868"/>
      </w:tblGrid>
      <w:tr w:rsidR="00000000" w14:paraId="0F3B7C9D" w14:textId="77777777">
        <w:trPr>
          <w:divId w:val="1893538966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8C820" w14:textId="77777777" w:rsidR="00000000" w:rsidRDefault="00A204DB">
            <w:pPr>
              <w:pStyle w:val="a3"/>
            </w:pPr>
            <w:r>
              <w:t>Возможный путь передачи COVID-1</w:t>
            </w:r>
            <w:r>
              <w:t>9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557B" w14:textId="77777777" w:rsidR="00000000" w:rsidRDefault="00A204DB">
            <w:pPr>
              <w:pStyle w:val="a3"/>
            </w:pPr>
            <w:r>
              <w:t>Основные места отбора про</w:t>
            </w:r>
            <w:r>
              <w:t>б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63211" w14:textId="77777777" w:rsidR="00000000" w:rsidRDefault="00A204DB">
            <w:pPr>
              <w:pStyle w:val="a3"/>
            </w:pPr>
            <w:r>
              <w:t>Другие места отбора про</w:t>
            </w:r>
            <w:r>
              <w:t>б</w:t>
            </w:r>
          </w:p>
        </w:tc>
      </w:tr>
      <w:tr w:rsidR="00000000" w14:paraId="1055910A" w14:textId="77777777">
        <w:trPr>
          <w:divId w:val="1893538966"/>
        </w:trPr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83C9E" w14:textId="77777777" w:rsidR="00000000" w:rsidRDefault="00A204DB">
            <w:pPr>
              <w:pStyle w:val="a3"/>
            </w:pPr>
            <w:r>
              <w:t>1. Пациент с вы</w:t>
            </w:r>
            <w:r>
              <w:t>делением вирус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A7255" w14:textId="77777777" w:rsidR="00000000" w:rsidRDefault="00A204DB">
            <w:pPr>
              <w:pStyle w:val="a3"/>
            </w:pPr>
            <w:r>
              <w:t>Комната для пациенто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10750" w14:textId="77777777" w:rsidR="00000000" w:rsidRDefault="00A204DB">
            <w:pPr>
              <w:pStyle w:val="a3"/>
            </w:pPr>
            <w:r>
              <w:t>Ручка двери, перила кровати, тумбочка, пол (&lt;1 метр от пациента, 2 м, 3 м и т. д.)</w:t>
            </w:r>
            <w:r>
              <w:t>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5923" w14:textId="77777777" w:rsidR="00000000" w:rsidRDefault="00A204DB">
            <w:pPr>
              <w:pStyle w:val="a3"/>
            </w:pPr>
            <w:r>
              <w:t>Комната для пациенто</w:t>
            </w:r>
            <w:r>
              <w:t>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25BB9" w14:textId="77777777" w:rsidR="00000000" w:rsidRDefault="00A204DB">
            <w:pPr>
              <w:pStyle w:val="a3"/>
            </w:pPr>
            <w:r>
              <w:t>Постельное белье, телефон, стул, занавеска, одежда, выключатель, дозатор для мыла для рук, мусорное ведро, чашка</w:t>
            </w:r>
            <w:r>
              <w:t xml:space="preserve">, шторы, расходомер кислорода </w:t>
            </w:r>
            <w:r>
              <w:lastRenderedPageBreak/>
              <w:t>(если применимо)</w:t>
            </w:r>
            <w:r>
              <w:t>.</w:t>
            </w:r>
          </w:p>
        </w:tc>
      </w:tr>
      <w:tr w:rsidR="00000000" w14:paraId="74AF386D" w14:textId="77777777">
        <w:trPr>
          <w:divId w:val="18935389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F563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7BF1E" w14:textId="77777777" w:rsidR="00000000" w:rsidRDefault="00A204DB">
            <w:pPr>
              <w:pStyle w:val="a3"/>
            </w:pPr>
            <w:r>
              <w:t>Ванная комната для пациенто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BA7CF" w14:textId="77777777" w:rsidR="00000000" w:rsidRDefault="00A204DB">
            <w:pPr>
              <w:pStyle w:val="a3"/>
            </w:pPr>
            <w:r>
              <w:t>Дверная ручка, ручки крана, раковина, унитаз / судн</w:t>
            </w:r>
            <w:r>
              <w:t>о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175BB" w14:textId="77777777" w:rsidR="00000000" w:rsidRDefault="00A204DB">
            <w:pPr>
              <w:pStyle w:val="a3"/>
            </w:pPr>
            <w:r>
              <w:t>Ванная комната для пациенто</w:t>
            </w:r>
            <w:r>
              <w:t>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E765A" w14:textId="77777777" w:rsidR="00000000" w:rsidRDefault="00A204DB">
            <w:pPr>
              <w:pStyle w:val="a3"/>
            </w:pPr>
            <w:r>
              <w:t>Выключатель света, очиститель поддона, перил</w:t>
            </w:r>
            <w:r>
              <w:t>а</w:t>
            </w:r>
          </w:p>
        </w:tc>
      </w:tr>
      <w:tr w:rsidR="00000000" w14:paraId="0F7E1E8D" w14:textId="77777777">
        <w:trPr>
          <w:divId w:val="1893538966"/>
        </w:trPr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4B6B8" w14:textId="77777777" w:rsidR="00000000" w:rsidRDefault="00A204DB">
            <w:pPr>
              <w:pStyle w:val="a3"/>
            </w:pPr>
            <w:r>
              <w:t xml:space="preserve">2. Воздушный поток </w:t>
            </w:r>
            <w:r>
              <w:t>*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273E8" w14:textId="77777777" w:rsidR="00000000" w:rsidRDefault="00A204DB">
            <w:pPr>
              <w:pStyle w:val="a3"/>
            </w:pPr>
            <w:r>
              <w:t>Комната для пациенто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5548F" w14:textId="77777777" w:rsidR="00000000" w:rsidRDefault="00A204DB">
            <w:pPr>
              <w:pStyle w:val="a3"/>
            </w:pPr>
            <w:r>
              <w:t>Вентиляционные выходы или фильтры очистки воздух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9F004" w14:textId="77777777" w:rsidR="00000000" w:rsidRDefault="00A204DB">
            <w:pPr>
              <w:pStyle w:val="a3"/>
            </w:pPr>
            <w:r>
              <w:t>Комната для пациенто</w:t>
            </w:r>
            <w:r>
              <w:t>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9A790" w14:textId="77777777" w:rsidR="00000000" w:rsidRDefault="00A204DB">
            <w:pPr>
              <w:pStyle w:val="a3"/>
            </w:pPr>
            <w:r>
              <w:t>Стена (&lt;1 метр от пациента, 2м, 3м и т. д., Если возможно</w:t>
            </w:r>
            <w:r>
              <w:t>)</w:t>
            </w:r>
          </w:p>
        </w:tc>
      </w:tr>
      <w:tr w:rsidR="00000000" w14:paraId="69F88860" w14:textId="77777777">
        <w:trPr>
          <w:divId w:val="18935389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B587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DFA0" w14:textId="77777777" w:rsidR="00000000" w:rsidRDefault="00A204DB">
            <w:pPr>
              <w:pStyle w:val="a3"/>
            </w:pPr>
            <w:r>
              <w:t>Ванная комната для пациенто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C00A" w14:textId="77777777" w:rsidR="00000000" w:rsidRDefault="00A204DB">
            <w:pPr>
              <w:pStyle w:val="a3"/>
            </w:pPr>
            <w:r>
              <w:t>Вентиляционные выходы или фильтры очистки воздух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4FAFA" w14:textId="77777777" w:rsidR="00000000" w:rsidRDefault="00A204DB">
            <w:pPr>
              <w:pStyle w:val="a3"/>
            </w:pPr>
            <w:r>
              <w:t>Ванная комната для пац</w:t>
            </w:r>
            <w:r>
              <w:t>иенто</w:t>
            </w:r>
            <w:r>
              <w:t>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D1D44" w14:textId="77777777" w:rsidR="00000000" w:rsidRDefault="00A204DB">
            <w:pPr>
              <w:pStyle w:val="a3"/>
            </w:pPr>
            <w:r>
              <w:t>Стена (&lt;1 метр от пациента, 2м, 3м и т. д., Если возможно</w:t>
            </w:r>
            <w:r>
              <w:t>)</w:t>
            </w:r>
          </w:p>
        </w:tc>
      </w:tr>
    </w:tbl>
    <w:p w14:paraId="7E94C06F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Информация о сроках и деталях факторов, которые могут повлиять на результаты отбора проб окружающей среды, должна систематически собираться вместе с пробами окружающей среды</w:t>
      </w:r>
      <w:r>
        <w:rPr>
          <w:rFonts w:ascii="Georgia" w:hAnsi="Georgia"/>
        </w:rPr>
        <w:t>:</w:t>
      </w:r>
    </w:p>
    <w:p w14:paraId="2BA7624E" w14:textId="77777777" w:rsidR="00000000" w:rsidRDefault="00A204DB">
      <w:pPr>
        <w:numPr>
          <w:ilvl w:val="0"/>
          <w:numId w:val="2"/>
        </w:numPr>
        <w:spacing w:after="103"/>
        <w:ind w:left="686"/>
        <w:divId w:val="35608550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Время, частота и конкретные подробности (например, дезинфицирующее средство) дейс</w:t>
      </w:r>
      <w:r>
        <w:rPr>
          <w:rFonts w:ascii="Georgia" w:eastAsia="Times New Roman" w:hAnsi="Georgia"/>
        </w:rPr>
        <w:t>твий по очистке и дезинфекции должны быть собраны для всех мест отбора проб.</w:t>
      </w:r>
    </w:p>
    <w:p w14:paraId="4F73071A" w14:textId="77777777" w:rsidR="00000000" w:rsidRDefault="00A204DB">
      <w:pPr>
        <w:numPr>
          <w:ilvl w:val="0"/>
          <w:numId w:val="2"/>
        </w:numPr>
        <w:spacing w:after="103"/>
        <w:ind w:left="686"/>
        <w:divId w:val="35608550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В медицинских учреждениях следует указывать место, время и продолжительность процедур с генерацией аэрозоля, если таковые имеются, включая: вентиляцию с положительным давлением (д</w:t>
      </w:r>
      <w:r>
        <w:rPr>
          <w:rFonts w:ascii="Georgia" w:eastAsia="Times New Roman" w:hAnsi="Georgia"/>
        </w:rPr>
        <w:t>вухуровневое положительное давление в дыхательных путях [BiPAP] и постоянное положительное давление в дыхательных путях [CPAP]), эндотрахеальный интубация, носовая канюля с высоким расходом, всасывание в дыхательные пути, высокочастотная колебательная вент</w:t>
      </w:r>
      <w:r>
        <w:rPr>
          <w:rFonts w:ascii="Georgia" w:eastAsia="Times New Roman" w:hAnsi="Georgia"/>
        </w:rPr>
        <w:t>иляция, трахеостомия, физиотерапия грудной клетки, небулайзер, аспирация мокроты и бронхоскопия.</w:t>
      </w:r>
    </w:p>
    <w:p w14:paraId="0AE45634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2.3 Сроки сбора проб окружающей сред</w:t>
      </w:r>
      <w:r>
        <w:rPr>
          <w:rFonts w:ascii="Georgia" w:hAnsi="Georgia"/>
        </w:rPr>
        <w:t>ы</w:t>
      </w:r>
    </w:p>
    <w:p w14:paraId="74CBAFA0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В идеале, отбор проб должен проводиться в палатах пациентов каждый день, начиная с того дня, когда COVID-19 был заподозре</w:t>
      </w:r>
      <w:r>
        <w:rPr>
          <w:rFonts w:ascii="Georgia" w:hAnsi="Georgia"/>
        </w:rPr>
        <w:t>н и / или диагностирован у пациента, по крайней мере в течение 7 дней после выписки или смерти пациента. В случае процедур генерирования аэрозоля (перечисленных выше) в медицинских учреждениях, проба окружающей среды должна быть взята до и после (в течение</w:t>
      </w:r>
      <w:r>
        <w:rPr>
          <w:rFonts w:ascii="Georgia" w:hAnsi="Georgia"/>
        </w:rPr>
        <w:t xml:space="preserve"> 1 часа и 24 часов спустя) каждой процедуры. В идеале, температуру и влажность в помещениях для отбора проб следует измерять и отмечать ежедневно, а также время, когда осуществлялась смена белья на кровати пациента</w:t>
      </w:r>
      <w:r>
        <w:rPr>
          <w:rFonts w:ascii="Georgia" w:hAnsi="Georgia"/>
        </w:rPr>
        <w:t>.</w:t>
      </w:r>
    </w:p>
    <w:p w14:paraId="451D89CE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В случае масштабной вспышки количество о</w:t>
      </w:r>
      <w:r>
        <w:rPr>
          <w:rFonts w:ascii="Georgia" w:hAnsi="Georgia"/>
        </w:rPr>
        <w:t xml:space="preserve">бразцов и работа, связанная с отбором проб, могут быть слишком обширными. В этом случае интервал выборки может быть увеличен с 1 дня до выборки каждые 2-3 дня, начиная с первого дня. Кроме </w:t>
      </w:r>
      <w:r>
        <w:rPr>
          <w:rFonts w:ascii="Georgia" w:hAnsi="Georgia"/>
        </w:rPr>
        <w:lastRenderedPageBreak/>
        <w:t xml:space="preserve">того, высококачественная выборка достаточно высокой частоты одного </w:t>
      </w:r>
      <w:r>
        <w:rPr>
          <w:rFonts w:ascii="Georgia" w:hAnsi="Georgia"/>
        </w:rPr>
        <w:t>или двух пациентов будет иметь приоритет над выборкой всех пациентов, вовлеченных в вспышку</w:t>
      </w:r>
      <w:r>
        <w:rPr>
          <w:rFonts w:ascii="Georgia" w:hAnsi="Georgia"/>
        </w:rPr>
        <w:t>.</w:t>
      </w:r>
    </w:p>
    <w:p w14:paraId="193C8745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2.4 Методы и процедуры отбора проб окружающей сред</w:t>
      </w:r>
      <w:r>
        <w:rPr>
          <w:rFonts w:ascii="Georgia" w:hAnsi="Georgia"/>
        </w:rPr>
        <w:t>ы</w:t>
      </w:r>
    </w:p>
    <w:p w14:paraId="421E16F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Образцы окружающей среды должны быть взяты с помощью тампона с синтетическим наконечником и пластиковым стержне</w:t>
      </w:r>
      <w:r>
        <w:rPr>
          <w:rFonts w:ascii="Georgia" w:hAnsi="Georgia"/>
        </w:rPr>
        <w:t>м (2,3,9-12). Флаконы для сбора образцов мазка должны содержать 1-3 мл вирусной транспортной среды (например, стабилизатор белка, антибиотики и буферный раствор), включая нейтрализующий буфер, для противодействия эффектам любого остаточного дезинфицирующег</w:t>
      </w:r>
      <w:r>
        <w:rPr>
          <w:rFonts w:ascii="Georgia" w:hAnsi="Georgia"/>
        </w:rPr>
        <w:t xml:space="preserve">о средства (например, Твин 80). Вирусная транспортная среда необходима для выделения вируса. Однако вирусная транспортная среда не всегда эффективна в случае длительного времени доставки, неконтролируемой температуры хранения и незначительных концентраций </w:t>
      </w:r>
      <w:r>
        <w:rPr>
          <w:rFonts w:ascii="Georgia" w:hAnsi="Georgia"/>
        </w:rPr>
        <w:t>вируса. Использование буферов для хаотропного лизиса стабилизирует вирусные геномы, что рекомендуется в ситуациях, когда условия хранения и транспортировки не оптимальны и ожидается, что концентрации жизнеспособного вируса будут низкими</w:t>
      </w:r>
      <w:r>
        <w:rPr>
          <w:rFonts w:ascii="Georgia" w:hAnsi="Georgia"/>
        </w:rPr>
        <w:t>.</w:t>
      </w:r>
    </w:p>
    <w:p w14:paraId="1763E4B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Первым этапом проц</w:t>
      </w:r>
      <w:r>
        <w:rPr>
          <w:rFonts w:ascii="Georgia" w:hAnsi="Georgia"/>
        </w:rPr>
        <w:t>едуры отбора проб является надевание стерильных, неопудренных нитриловых или виниловых смотровых перчаток поверх перчаток, которые являются частью стандартных средств индивидуальной защиты и одежды (см. 2.6.4 Предотвращение заражения COVID-19 у исследовате</w:t>
      </w:r>
      <w:r>
        <w:rPr>
          <w:rFonts w:ascii="Georgia" w:hAnsi="Georgia"/>
        </w:rPr>
        <w:t>льского персонала). Затем выньте тампон из упаковки. Смочите тампон вирусной транспортной средой. Надавливая с помощью влажного тампона на поверхность, перемещайте его по крайней мере в двух разных направлениях, при этом вращая. Избегайте полного высыхания</w:t>
      </w:r>
      <w:r>
        <w:rPr>
          <w:rFonts w:ascii="Georgia" w:hAnsi="Georgia"/>
        </w:rPr>
        <w:t xml:space="preserve"> тампона</w:t>
      </w:r>
      <w:r>
        <w:rPr>
          <w:rFonts w:ascii="Georgia" w:hAnsi="Georgia"/>
        </w:rPr>
        <w:t>.</w:t>
      </w:r>
    </w:p>
    <w:p w14:paraId="6E49F1EE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Рекомендуемая площадь поверхности мазка составляет 25 см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 Чтобы повысить положительную прогностическую ценность процесса отбора проб окружающей среды, для каждой зоны отбора проб может потребоваться несколько мазков. После маркировки флакона пом</w:t>
      </w:r>
      <w:r>
        <w:rPr>
          <w:rFonts w:ascii="Georgia" w:hAnsi="Georgia"/>
        </w:rPr>
        <w:t>естите его в самоуплотняющийся пакет и очистите наружную часть герметичного пакета с помощью 60-80% этанола, 80% изопропилового спирта или 5% раствора гипохлорита непосредственно перед тем, как покинуть загрязненную зону. Затем поместите очищенный запечата</w:t>
      </w:r>
      <w:r>
        <w:rPr>
          <w:rFonts w:ascii="Georgia" w:hAnsi="Georgia"/>
        </w:rPr>
        <w:t>нный пакет в другой неиспользованный аналогичный самоуплотняющийся пакет</w:t>
      </w:r>
      <w:r>
        <w:rPr>
          <w:rFonts w:ascii="Georgia" w:hAnsi="Georgia"/>
        </w:rPr>
        <w:t>.</w:t>
      </w:r>
    </w:p>
    <w:p w14:paraId="25D3332B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При каждом подходе также необходимо собрать набор контрольных образцов. Первый набор контрольных образцов обрабатывается так же, как и образцы окружающей среды из потенциально загряз</w:t>
      </w:r>
      <w:r>
        <w:rPr>
          <w:rFonts w:ascii="Georgia" w:hAnsi="Georgia"/>
        </w:rPr>
        <w:t>ненной зоны, включая вскрытие упаковки и удаление тампона из трубки, но без отбора проб на каких-либо поверхностях. Второй набор контрольных образцов остается запечатанным, но будет отправлен, сохранен и испытан с поверхностными образцами, чтобы впоследств</w:t>
      </w:r>
      <w:r>
        <w:rPr>
          <w:rFonts w:ascii="Georgia" w:hAnsi="Georgia"/>
        </w:rPr>
        <w:t>ии исключить загрязнение</w:t>
      </w:r>
      <w:r>
        <w:rPr>
          <w:rFonts w:ascii="Georgia" w:hAnsi="Georgia"/>
        </w:rPr>
        <w:t>.</w:t>
      </w:r>
    </w:p>
    <w:p w14:paraId="325ECE44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КОММЕНТАРИЙ: Если задействован только один пациент, было бы идеально включить дополнительный контрольный образец из комнаты пациента в том же медицинском учреждении без инфекции COVID-19. Это укрепило бы доказательства того, что л</w:t>
      </w:r>
      <w:r>
        <w:rPr>
          <w:rFonts w:ascii="Georgia" w:hAnsi="Georgia"/>
        </w:rPr>
        <w:t>юбые положительные образцы из комнаты пациента COVID-19 являются настоящими положительными, а не лабораторно или другими образом загрязненными. Тем не менее, включение этого дополнительного контроля должно определяться осуществимостью и контекстом вспышки</w:t>
      </w:r>
      <w:r>
        <w:rPr>
          <w:rFonts w:ascii="Georgia" w:hAnsi="Georgia"/>
        </w:rPr>
        <w:t>.</w:t>
      </w:r>
    </w:p>
    <w:p w14:paraId="7A1BD1C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lastRenderedPageBreak/>
        <w:t>КОММЕНТАРИЙ: салфетки также можно использовать для поверхностей большего размера</w:t>
      </w:r>
      <w:r>
        <w:rPr>
          <w:rFonts w:ascii="Georgia" w:hAnsi="Georgia"/>
        </w:rPr>
        <w:t>.</w:t>
      </w:r>
    </w:p>
    <w:p w14:paraId="184BBFA6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2.5 Маркировка, доставка и хранение образцо</w:t>
      </w:r>
      <w:r>
        <w:rPr>
          <w:rFonts w:ascii="Georgia" w:hAnsi="Georgia"/>
        </w:rPr>
        <w:t>в</w:t>
      </w:r>
    </w:p>
    <w:p w14:paraId="2D03FCA0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Все лица, занимающиеся сбором и транспортировкой образцов, должны быть обучены правилам безопасного обращения и обеззараживания </w:t>
      </w:r>
      <w:r>
        <w:rPr>
          <w:rFonts w:ascii="Georgia" w:hAnsi="Georgia"/>
        </w:rPr>
        <w:t>аварии с разливом. Для получения подробной информации о транспортировке собранных образцов и рекомендациях по инфекционному контролю, пожалуйста, обратитесь к алгоритму ведения пациентов и лабораторным руководствам в стране или лабораторным руководствам ВО</w:t>
      </w:r>
      <w:r>
        <w:rPr>
          <w:rFonts w:ascii="Georgia" w:hAnsi="Georgia"/>
        </w:rPr>
        <w:t>З, доступным на веб-сайте ВОЗ</w:t>
      </w:r>
      <w:r>
        <w:rPr>
          <w:rFonts w:ascii="Georgia" w:hAnsi="Georgia"/>
        </w:rPr>
        <w:t>.</w:t>
      </w:r>
    </w:p>
    <w:p w14:paraId="0CFF5E3E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Для каждого образца следует указать дату и время отбора проб, точное местоположение, а также условия транспортировки и время прибытия в лабораторию. По крайней мере, две аликвоты вирусной транспортной среды (VTM) должны быть </w:t>
      </w:r>
      <w:r>
        <w:rPr>
          <w:rFonts w:ascii="Georgia" w:hAnsi="Georgia"/>
        </w:rPr>
        <w:t>сделаны перед хранением или отправкой образцов. Одну из двух аликвот нужно законсервировать при -70 ° С или -80 ° С как можно скорее. Образцы должны поступить в лабораторию как можно скорее после сбора. Если образец не может достичь лаборатории в течение 7</w:t>
      </w:r>
      <w:r>
        <w:rPr>
          <w:rFonts w:ascii="Georgia" w:hAnsi="Georgia"/>
        </w:rPr>
        <w:t>2 часов, образцы должны быть заморожены, предпочтительно при -80 ° C, и отправлены на сухом льду. Однако важно избегать повторного замораживания и оттаивания образцов. Хранения респираторных и сывороточных образцов в домашних морозильных камерах следует из</w:t>
      </w:r>
      <w:r>
        <w:rPr>
          <w:rFonts w:ascii="Georgia" w:hAnsi="Georgia"/>
        </w:rPr>
        <w:t>бегать из-за значительных колебаний температуры. Сыворотка должна быть отделена от цельной крови и может храниться и отправляться при температуре 4 ° C или заморожена до -20 ° C или ниже и отправляться на сухом льду</w:t>
      </w:r>
      <w:r>
        <w:rPr>
          <w:rFonts w:ascii="Georgia" w:hAnsi="Georgia"/>
        </w:rPr>
        <w:t>.</w:t>
      </w:r>
    </w:p>
    <w:p w14:paraId="3BCF3B6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Транспортировка образцов в пределах нац</w:t>
      </w:r>
      <w:r>
        <w:rPr>
          <w:rFonts w:ascii="Georgia" w:hAnsi="Georgia"/>
        </w:rPr>
        <w:t>иональных границ должна соответствовать применимым национальным нормам. Международная перевозка образцов должна осуществляться в соответствии с применимыми международными правилами, описанными в Руководстве ВОЗ по правилам перевозки инфекционных веществ 20</w:t>
      </w:r>
      <w:r>
        <w:rPr>
          <w:rFonts w:ascii="Georgia" w:hAnsi="Georgia"/>
        </w:rPr>
        <w:t>19–2020 гг</w:t>
      </w:r>
      <w:r>
        <w:rPr>
          <w:rFonts w:ascii="Georgia" w:hAnsi="Georgia"/>
        </w:rPr>
        <w:t>.</w:t>
      </w:r>
    </w:p>
    <w:p w14:paraId="1825BD53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2.6 Этические соображени</w:t>
      </w:r>
      <w:r>
        <w:rPr>
          <w:rFonts w:ascii="Georgia" w:hAnsi="Georgia"/>
        </w:rPr>
        <w:t>я</w:t>
      </w:r>
    </w:p>
    <w:p w14:paraId="7ADCDEC2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Этические требования будут зависеть от страны. В некоторых странах это расследование может подпадать под действие актов общественного здравоохранения (экстренного реагирования) и может не требовать этического одобрения Институционального контрольного совет</w:t>
      </w:r>
      <w:r>
        <w:rPr>
          <w:rFonts w:ascii="Georgia" w:hAnsi="Georgia"/>
        </w:rPr>
        <w:t>а</w:t>
      </w:r>
      <w:r>
        <w:rPr>
          <w:rFonts w:ascii="Georgia" w:hAnsi="Georgia"/>
        </w:rPr>
        <w:t>.</w:t>
      </w:r>
    </w:p>
    <w:p w14:paraId="065AAEDE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2.6.1 Информированное согласи</w:t>
      </w:r>
      <w:r>
        <w:rPr>
          <w:rFonts w:ascii="Georgia" w:hAnsi="Georgia"/>
        </w:rPr>
        <w:t>е</w:t>
      </w:r>
    </w:p>
    <w:p w14:paraId="5FF32DD3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Цель исследования будет объяснена пациенту с подтвержденным диагнозом с инфекцией COVID-19, и будет получено информированное согласие, если пациент желает принять участие в исследовании, прежде чем какая-либо процедура буд</w:t>
      </w:r>
      <w:r>
        <w:rPr>
          <w:rFonts w:ascii="Georgia" w:hAnsi="Georgia"/>
        </w:rPr>
        <w:t>ет выполнена в рамках расследования обученным членом группы по расследованию. Каждый участник должен быть проинформирован о том, что участие в расследовании является добровольным и что он / она может в любое время без каких-либо оснований отказаться от рас</w:t>
      </w:r>
      <w:r>
        <w:rPr>
          <w:rFonts w:ascii="Georgia" w:hAnsi="Georgia"/>
        </w:rPr>
        <w:t>следования без каких-либо последствий и без ущерба для профессиональных обязанностей</w:t>
      </w:r>
      <w:r>
        <w:rPr>
          <w:rFonts w:ascii="Georgia" w:hAnsi="Georgia"/>
        </w:rPr>
        <w:t>.</w:t>
      </w:r>
    </w:p>
    <w:p w14:paraId="0F31D3D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КОММЕНТАРИЙ: Возраст легитимного согласия может варьироваться в зависимости от страны. Проверьте требования местных, региональных или национальных органов власти</w:t>
      </w:r>
      <w:r>
        <w:rPr>
          <w:rFonts w:ascii="Georgia" w:hAnsi="Georgia"/>
        </w:rPr>
        <w:t>.</w:t>
      </w:r>
    </w:p>
    <w:p w14:paraId="0597BC7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lastRenderedPageBreak/>
        <w:t>Информи</w:t>
      </w:r>
      <w:r>
        <w:rPr>
          <w:rFonts w:ascii="Georgia" w:hAnsi="Georgia"/>
        </w:rPr>
        <w:t>рованное согласие будет запрашивать разрешение на сбор эпидемиологических данных и клинической информации для предполагаемой цели этого расследования</w:t>
      </w:r>
      <w:r>
        <w:rPr>
          <w:rFonts w:ascii="Georgia" w:hAnsi="Georgia"/>
        </w:rPr>
        <w:t>.</w:t>
      </w:r>
    </w:p>
    <w:p w14:paraId="2924E16A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2.6.2 Риски и преимущества для субъекто</w:t>
      </w:r>
      <w:r>
        <w:rPr>
          <w:rFonts w:ascii="Georgia" w:hAnsi="Georgia"/>
        </w:rPr>
        <w:t>в</w:t>
      </w:r>
    </w:p>
    <w:p w14:paraId="06E8795A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Это исследование не представляет опасности для участников, так к</w:t>
      </w:r>
      <w:r>
        <w:rPr>
          <w:rFonts w:ascii="Georgia" w:hAnsi="Georgia"/>
        </w:rPr>
        <w:t>ак не проводится сбор биологических образцов. Основное преимущество исследования является косвенным и состоит в том, что собранные данные помогут улучшить и направить усилия для понимания роли загрязнения окружающей среды в передаче COVID-19 и предотвращен</w:t>
      </w:r>
      <w:r>
        <w:rPr>
          <w:rFonts w:ascii="Georgia" w:hAnsi="Georgia"/>
        </w:rPr>
        <w:t>ия дальнейшего распространения COVID-19</w:t>
      </w:r>
      <w:r>
        <w:rPr>
          <w:rFonts w:ascii="Georgia" w:hAnsi="Georgia"/>
        </w:rPr>
        <w:t>.</w:t>
      </w:r>
    </w:p>
    <w:p w14:paraId="1F841D02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2.6.3 Конфиденциальност</w:t>
      </w:r>
      <w:r>
        <w:rPr>
          <w:rFonts w:ascii="Georgia" w:hAnsi="Georgia"/>
        </w:rPr>
        <w:t>ь</w:t>
      </w:r>
    </w:p>
    <w:p w14:paraId="2A5988C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Конфиденциальность участников будет сохраняться на протяжении всего расследования. Всем субъектам, участвующим в расследовании, группа по расследованию будет присваивать идентификационный но</w:t>
      </w:r>
      <w:r>
        <w:rPr>
          <w:rFonts w:ascii="Georgia" w:hAnsi="Georgia"/>
        </w:rPr>
        <w:t>мер исследования для маркировки вопросников. Связь этого идентификационного номера с отдельными лицами будет поддерживаться следственной группой и Министерством здравоохранения (или аналогичным органом) и не будет разглашаться в других местах</w:t>
      </w:r>
      <w:r>
        <w:rPr>
          <w:rFonts w:ascii="Georgia" w:hAnsi="Georgia"/>
        </w:rPr>
        <w:t>.</w:t>
      </w:r>
    </w:p>
    <w:p w14:paraId="47E0225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Если данные </w:t>
      </w:r>
      <w:r>
        <w:rPr>
          <w:rFonts w:ascii="Georgia" w:hAnsi="Georgia"/>
        </w:rPr>
        <w:t>передаются внедряющей организацией ВОЗ или любому агентству или учреждению, оказывающему поддержку для анализа данных, то передаваемые данные будут включать только идентификационный номер исследования, а не какую-либо личную информацию. В статье 45 ММСП (2</w:t>
      </w:r>
      <w:r>
        <w:rPr>
          <w:rFonts w:ascii="Georgia" w:hAnsi="Georgia"/>
        </w:rPr>
        <w:t xml:space="preserve">005 г.) описывается «обработка персональных данных» </w:t>
      </w:r>
      <w:r>
        <w:rPr>
          <w:rFonts w:ascii="Georgia" w:hAnsi="Georgia"/>
          <w:vertAlign w:val="superscript"/>
        </w:rPr>
        <w:t>.1</w:t>
      </w:r>
      <w:r>
        <w:rPr>
          <w:rFonts w:ascii="Georgia" w:hAnsi="Georgia"/>
        </w:rPr>
        <w:t xml:space="preserve"> Идентификационные данные лица, собранные в соответствии с ММСП, должны храниться в тайне и обрабатываться анонимно, как того требует национальное законодательство. Однако такие данные могут быть раскры</w:t>
      </w:r>
      <w:r>
        <w:rPr>
          <w:rFonts w:ascii="Georgia" w:hAnsi="Georgia"/>
        </w:rPr>
        <w:t>ты для оценки и управления рисками для здоровья населения при условии, что данные обрабатываются справедливо и законно</w:t>
      </w:r>
      <w:r>
        <w:rPr>
          <w:rFonts w:ascii="Georgia" w:hAnsi="Georgia"/>
        </w:rPr>
        <w:t>.</w:t>
      </w:r>
    </w:p>
    <w:p w14:paraId="7C922F5B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2.6.4 Профилактика инфекции COVID-19 у исследовательского персонал</w:t>
      </w:r>
      <w:r>
        <w:rPr>
          <w:rFonts w:ascii="Georgia" w:hAnsi="Georgia"/>
        </w:rPr>
        <w:t>а</w:t>
      </w:r>
    </w:p>
    <w:p w14:paraId="0F2FA86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Весь персонал, участвующий в расследовании, должен быть обучен проце</w:t>
      </w:r>
      <w:r>
        <w:rPr>
          <w:rFonts w:ascii="Georgia" w:hAnsi="Georgia"/>
        </w:rPr>
        <w:t>дурам предотвращения инфекций и борьбы с ними (стандартные меры предосторожности при контакте с аэрозолями или инфекциями, передающимися воздушно-капельным путем в соответствии с национальными или местными правилами). Эти процедуры должны включать надлежащ</w:t>
      </w:r>
      <w:r>
        <w:rPr>
          <w:rFonts w:ascii="Georgia" w:hAnsi="Georgia"/>
        </w:rPr>
        <w:t>ую гигиену рук и правильное использование хирургических или респираторных масок для лица, если необходимо, чтобы минимизировать риск заражения при тесном контакте с пациентами, инфицированными COVID-19. Весь персонал, участвующий в отборе проб окружающей с</w:t>
      </w:r>
      <w:r>
        <w:rPr>
          <w:rFonts w:ascii="Georgia" w:hAnsi="Georgia"/>
        </w:rPr>
        <w:t>реды, должен использовать средства индивидуальной защиты (СИЗ)</w:t>
      </w:r>
      <w:r>
        <w:rPr>
          <w:rFonts w:ascii="Georgia" w:hAnsi="Georgia"/>
        </w:rPr>
        <w:t>.</w:t>
      </w:r>
    </w:p>
    <w:p w14:paraId="325C321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Техническое руководство ВОЗ по профилактике и борьбе с инфекциями для COVID-19, можно найти на веб-сайте ВОЗ</w:t>
      </w:r>
      <w:r>
        <w:rPr>
          <w:rFonts w:ascii="Georgia" w:hAnsi="Georgia"/>
        </w:rPr>
        <w:t>.</w:t>
      </w:r>
    </w:p>
    <w:p w14:paraId="15FA5873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3. Лабораторные исследовани</w:t>
      </w:r>
      <w:r>
        <w:rPr>
          <w:rFonts w:ascii="Georgia" w:hAnsi="Georgia"/>
        </w:rPr>
        <w:t>я</w:t>
      </w:r>
    </w:p>
    <w:p w14:paraId="4020012E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Любое тестирование на наличие COVID-19 должно проводи</w:t>
      </w:r>
      <w:r>
        <w:rPr>
          <w:rFonts w:ascii="Georgia" w:hAnsi="Georgia"/>
        </w:rPr>
        <w:t>ться в надлежащим образом оборудованных лабораториях персоналом, обученным соответствующим техническим процедурам и процедурам безопасности. Лабораторное руководство для COVID-19 можно найти на веб-сайте ВОЗ</w:t>
      </w:r>
      <w:r>
        <w:rPr>
          <w:rFonts w:ascii="Georgia" w:hAnsi="Georgia"/>
        </w:rPr>
        <w:t>.</w:t>
      </w:r>
    </w:p>
    <w:p w14:paraId="26DA0D8A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lastRenderedPageBreak/>
        <w:t>Несколько анализов, которые обнаруживают COVID-</w:t>
      </w:r>
      <w:r>
        <w:rPr>
          <w:rFonts w:ascii="Georgia" w:hAnsi="Georgia"/>
        </w:rPr>
        <w:t>19, были недавно разработаны, и протоколы или СОП также можно найти на веб-сайте ВОЗ</w:t>
      </w:r>
      <w:r>
        <w:rPr>
          <w:rFonts w:ascii="Georgia" w:hAnsi="Georgia"/>
        </w:rPr>
        <w:t>.</w:t>
      </w:r>
    </w:p>
    <w:p w14:paraId="16463A15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КОММЕНТАРИЙ: Важно отметить, что отрицательные результаты тестирования проб окружающей среды не могут исключать присутствие вируса в местах, где проводилось расследование</w:t>
      </w:r>
      <w:r>
        <w:rPr>
          <w:rFonts w:ascii="Georgia" w:hAnsi="Georgia"/>
        </w:rPr>
        <w:t>.</w:t>
      </w:r>
    </w:p>
    <w:p w14:paraId="1F2EEE07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КОММЕНТАРИЙ: секвенирование генома изолятов COVID-19 может предоставить дополнительную информацию о передаче. Полные геномы, полученные с помощью NGS с использованием наборов специфических праймеров, например, для амплификации полного генома, дают деталь</w:t>
      </w:r>
      <w:r>
        <w:rPr>
          <w:rFonts w:ascii="Georgia" w:hAnsi="Georgia"/>
        </w:rPr>
        <w:t>ную картину генетических различий между вирусами, но секвенирование проб окружающей среды может быть сложной задачей и может потребоваться обсуждение с лабораториями, имеющими опыт секвенирования коронавируса</w:t>
      </w:r>
      <w:r>
        <w:rPr>
          <w:rFonts w:ascii="Georgia" w:hAnsi="Georgia"/>
        </w:rPr>
        <w:t>.</w:t>
      </w:r>
    </w:p>
    <w:p w14:paraId="666E576F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КОММЕНТАРИЙ: Генетическая информация, полученн</w:t>
      </w:r>
      <w:r>
        <w:rPr>
          <w:rFonts w:ascii="Georgia" w:hAnsi="Georgia"/>
        </w:rPr>
        <w:t>ая в результате вирусного секвенирования, должна передаваться и сообщаться через общедоступные базы данных, такие как GenBank / GISAID</w:t>
      </w:r>
      <w:r>
        <w:rPr>
          <w:rFonts w:ascii="Georgia" w:hAnsi="Georgia"/>
        </w:rPr>
        <w:t>.</w:t>
      </w:r>
    </w:p>
    <w:p w14:paraId="321D35CF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4 Отчет о результата</w:t>
      </w:r>
      <w:r>
        <w:rPr>
          <w:rFonts w:ascii="Georgia" w:hAnsi="Georgia"/>
        </w:rPr>
        <w:t>х</w:t>
      </w:r>
    </w:p>
    <w:p w14:paraId="25A6230A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4.1 Отчетност</w:t>
      </w:r>
      <w:r>
        <w:rPr>
          <w:rFonts w:ascii="Georgia" w:hAnsi="Georgia"/>
        </w:rPr>
        <w:t>ь</w:t>
      </w:r>
    </w:p>
    <w:p w14:paraId="719AEC21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Любое расследование такого рода должно включать сообщение о следующей информации</w:t>
      </w:r>
      <w:r>
        <w:rPr>
          <w:rFonts w:ascii="Georgia" w:hAnsi="Georgia"/>
        </w:rPr>
        <w:t>:</w:t>
      </w:r>
    </w:p>
    <w:p w14:paraId="5F61A25A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(</w:t>
      </w:r>
      <w:r>
        <w:rPr>
          <w:rFonts w:ascii="Georgia" w:hAnsi="Georgia"/>
        </w:rPr>
        <w:t>1) число включенных в расследование пациентов с COVID-1</w:t>
      </w:r>
      <w:r>
        <w:rPr>
          <w:rFonts w:ascii="Georgia" w:hAnsi="Georgia"/>
        </w:rPr>
        <w:t>9</w:t>
      </w:r>
    </w:p>
    <w:p w14:paraId="3F9E33FB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(2) количество включенных участков отбора проб, местоположение и описание участков в отношении каждого пациента</w:t>
      </w:r>
      <w:r>
        <w:rPr>
          <w:rFonts w:ascii="Georgia" w:hAnsi="Georgia"/>
        </w:rPr>
        <w:t>;</w:t>
      </w:r>
    </w:p>
    <w:p w14:paraId="333D037E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(3) количество собранных образцов, количество образцов с детектируемой РНК и количеств</w:t>
      </w:r>
      <w:r>
        <w:rPr>
          <w:rFonts w:ascii="Georgia" w:hAnsi="Georgia"/>
        </w:rPr>
        <w:t>о образцов с идентифицированным жизнеспособным вирусом</w:t>
      </w:r>
      <w:r>
        <w:rPr>
          <w:rFonts w:ascii="Georgia" w:hAnsi="Georgia"/>
        </w:rPr>
        <w:t>.</w:t>
      </w:r>
    </w:p>
    <w:p w14:paraId="46BBD469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Также важно полностью задокументировать план исследования, включая определение мест отбора проб, частоту и время отбора проб, условия хранения и доставки, а также лабораторные методы, используемые для</w:t>
      </w:r>
      <w:r>
        <w:rPr>
          <w:rFonts w:ascii="Georgia" w:hAnsi="Georgia"/>
        </w:rPr>
        <w:t xml:space="preserve"> обеспечения возможности объединения данных</w:t>
      </w:r>
      <w:r>
        <w:rPr>
          <w:rFonts w:ascii="Georgia" w:hAnsi="Georgia"/>
        </w:rPr>
        <w:t>.</w:t>
      </w:r>
    </w:p>
    <w:p w14:paraId="2ED09F9B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В идеале информация должна собираться в стандартизированном формате в соответствии с вопросниками и инструментами в этом общем протоколе, чтобы помочь в гармонизации данных и сравнении результатов (см. Формы в П</w:t>
      </w:r>
      <w:r>
        <w:rPr>
          <w:rFonts w:ascii="Georgia" w:hAnsi="Georgia"/>
        </w:rPr>
        <w:t>риложении)</w:t>
      </w:r>
      <w:r>
        <w:rPr>
          <w:rFonts w:ascii="Georgia" w:hAnsi="Georgia"/>
        </w:rPr>
        <w:t>.</w:t>
      </w:r>
    </w:p>
    <w:p w14:paraId="1487C086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Если данные передаются внедряющей организацией ВОЗ или любому агентству или учреждению, оказывающему поддержку для анализа данных, то передаваемые данные будут включать только идентификационный номер исследования, а не какую-либо личную информа</w:t>
      </w:r>
      <w:r>
        <w:rPr>
          <w:rFonts w:ascii="Georgia" w:hAnsi="Georgia"/>
        </w:rPr>
        <w:t>цию</w:t>
      </w:r>
      <w:r>
        <w:rPr>
          <w:rFonts w:ascii="Georgia" w:hAnsi="Georgia"/>
        </w:rPr>
        <w:t>.</w:t>
      </w:r>
    </w:p>
    <w:p w14:paraId="36F18589" w14:textId="77777777" w:rsidR="00000000" w:rsidRDefault="00A204DB">
      <w:pPr>
        <w:pStyle w:val="a3"/>
        <w:divId w:val="356085509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я</w:t>
      </w:r>
    </w:p>
    <w:p w14:paraId="6A9C9CBA" w14:textId="77777777" w:rsidR="00000000" w:rsidRDefault="00A204DB">
      <w:pPr>
        <w:pStyle w:val="a3"/>
        <w:jc w:val="right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Приложение A: Образец вопросника - Отбор проб с поверхности для исследования на COVID-19: практический протокол «как выполнить» </w:t>
      </w:r>
      <w:r>
        <w:rPr>
          <w:rFonts w:ascii="Georgia" w:hAnsi="Georgia"/>
        </w:rPr>
        <w:t>для специалистов здравоохранения и общественного здравоохранения.</w:t>
      </w:r>
      <w:r>
        <w:rPr>
          <w:rFonts w:ascii="Georgia" w:hAnsi="Georgia"/>
        </w:rPr>
        <w:br/>
        <w:t>Форма 1: Отбор проб окружающей среды для исследования на COVID-19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Форма 2: Отбор проб окружающей среды для исследования на COVID-19 - дополнительная информация о взятии проб</w:t>
      </w:r>
      <w:r>
        <w:rPr>
          <w:rFonts w:ascii="Georgia" w:hAnsi="Georgia"/>
        </w:rPr>
        <w:br/>
        <w:t>Форма 3: Лаборат</w:t>
      </w:r>
      <w:r>
        <w:rPr>
          <w:rFonts w:ascii="Georgia" w:hAnsi="Georgia"/>
        </w:rPr>
        <w:t>орные результаты исследования проб окружающей среды</w:t>
      </w:r>
      <w:r>
        <w:rPr>
          <w:rFonts w:ascii="Georgia" w:hAnsi="Georgia"/>
        </w:rPr>
        <w:br/>
        <w:t>Форма 4: Эпидемиологическая и клиническая информация от пациента с COVID-19 (при необходимости)</w:t>
      </w:r>
      <w:r>
        <w:rPr>
          <w:rFonts w:ascii="Georgia" w:hAnsi="Georgia"/>
        </w:rPr>
        <w:br/>
        <w:t>Форма 5: Лабораторные результаты исследования биологических образцов от пациента с COVID-19 (при необходимос</w:t>
      </w:r>
      <w:r>
        <w:rPr>
          <w:rFonts w:ascii="Georgia" w:hAnsi="Georgia"/>
        </w:rPr>
        <w:t>ти</w:t>
      </w:r>
      <w:r>
        <w:rPr>
          <w:rFonts w:ascii="Georgia" w:hAnsi="Georgia"/>
        </w:rPr>
        <w:t>)</w:t>
      </w:r>
    </w:p>
    <w:p w14:paraId="1535821C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Fonts w:ascii="Georgia" w:hAnsi="Georgia"/>
        </w:rPr>
        <w:t>Отбор проб с поверхности для исследования на COVID-19: практический протокол «как выполнить» для специалистов здравоохранения и общественного здравоохранени</w:t>
      </w:r>
      <w:r>
        <w:rPr>
          <w:rFonts w:ascii="Georgia" w:hAnsi="Georgia"/>
        </w:rPr>
        <w:t>я</w:t>
      </w:r>
    </w:p>
    <w:p w14:paraId="40CD2D49" w14:textId="77777777" w:rsidR="00000000" w:rsidRDefault="00A204DB">
      <w:pPr>
        <w:pStyle w:val="a3"/>
        <w:jc w:val="right"/>
        <w:divId w:val="356085509"/>
        <w:rPr>
          <w:rFonts w:ascii="Georgia" w:hAnsi="Georgia"/>
        </w:rPr>
      </w:pPr>
      <w:r>
        <w:rPr>
          <w:rFonts w:ascii="Georgia" w:hAnsi="Georgia"/>
        </w:rPr>
        <w:t>Форма 1: Отбор проб окружающей среды для исследования на COVID-19</w:t>
      </w:r>
      <w:r>
        <w:rPr>
          <w:rFonts w:ascii="Georgia" w:hAnsi="Georgia"/>
        </w:rPr>
        <w:br/>
        <w:t>Эту таблицу необходимо будет</w:t>
      </w:r>
      <w:r>
        <w:rPr>
          <w:rFonts w:ascii="Georgia" w:hAnsi="Georgia"/>
        </w:rPr>
        <w:t xml:space="preserve"> заполнять каждый раз, когда проводится отбор пробы в комнате, в которой находился / в настоящее время находится пациент, инфицированный COVID-19, как описано в графике отбора проб (например, ежедневно, по крайней мере, в течение 7 дней после выписки). Вто</w:t>
      </w:r>
      <w:r>
        <w:rPr>
          <w:rFonts w:ascii="Georgia" w:hAnsi="Georgia"/>
        </w:rPr>
        <w:t>рая таблица (форма 2) содержит дополнительную информацию о местах и типах образцов, собираемых в каждой комнате</w:t>
      </w:r>
      <w:r>
        <w:rPr>
          <w:rFonts w:ascii="Georgia" w:hAnsi="Georgia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 w14:paraId="68293C4F" w14:textId="77777777">
        <w:trPr>
          <w:divId w:val="1570119160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F1D71" w14:textId="77777777" w:rsidR="00000000" w:rsidRDefault="00A204DB">
            <w:pPr>
              <w:pStyle w:val="a3"/>
            </w:pPr>
            <w:r>
              <w:t>1. Информация о месте сбора образца (заполните новую таблицу для каждой выборки)</w:t>
            </w:r>
            <w:r>
              <w:t>:</w:t>
            </w:r>
          </w:p>
        </w:tc>
      </w:tr>
      <w:tr w:rsidR="00000000" w14:paraId="2007BAA9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B8EC0" w14:textId="77777777" w:rsidR="00000000" w:rsidRDefault="00A204DB">
            <w:pPr>
              <w:pStyle w:val="a3"/>
            </w:pPr>
            <w:r>
              <w:t>Идентификационный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0C62" w14:textId="77777777" w:rsidR="00000000" w:rsidRDefault="00A204DB"/>
        </w:tc>
      </w:tr>
      <w:tr w:rsidR="00000000" w14:paraId="29F6B742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09B91" w14:textId="77777777" w:rsidR="00000000" w:rsidRDefault="00A204DB">
            <w:pPr>
              <w:pStyle w:val="a3"/>
            </w:pPr>
            <w:r>
              <w:t>Дата сбора образца (ДД / ММ / ГГГ</w:t>
            </w:r>
            <w:r>
              <w:t>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CF007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2E811B07" w14:textId="77777777" w:rsidR="00000000" w:rsidRDefault="00A204DB">
            <w:pPr>
              <w:pStyle w:val="a3"/>
            </w:pPr>
            <w:r>
              <w:t>Время</w:t>
            </w:r>
            <w:r>
              <w:t>:</w:t>
            </w:r>
          </w:p>
        </w:tc>
      </w:tr>
      <w:tr w:rsidR="00000000" w14:paraId="4FED2BBC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11F09" w14:textId="77777777" w:rsidR="00000000" w:rsidRDefault="00A204DB">
            <w:pPr>
              <w:pStyle w:val="a3"/>
            </w:pPr>
            <w:r>
              <w:t>Комнатная температура во время отбора проб (° C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A815" w14:textId="77777777" w:rsidR="00000000" w:rsidRDefault="00A204DB"/>
        </w:tc>
      </w:tr>
      <w:tr w:rsidR="00000000" w14:paraId="061A2CFA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399BF" w14:textId="77777777" w:rsidR="00000000" w:rsidRDefault="00A204DB">
            <w:pPr>
              <w:pStyle w:val="a3"/>
            </w:pPr>
            <w:r>
              <w:t>Влажность в помещении во время отбора проб (%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150A" w14:textId="77777777" w:rsidR="00000000" w:rsidRDefault="00A204DB"/>
        </w:tc>
      </w:tr>
      <w:tr w:rsidR="00000000" w14:paraId="72C3EA70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C2E8A" w14:textId="77777777" w:rsidR="00000000" w:rsidRDefault="00A204DB">
            <w:pPr>
              <w:pStyle w:val="a3"/>
            </w:pPr>
            <w:r>
              <w:t>Местоположение комнаты, в которой была взята проб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2350E" w14:textId="77777777" w:rsidR="00000000" w:rsidRDefault="00A204DB">
            <w:pPr>
              <w:pStyle w:val="a3"/>
            </w:pPr>
            <w:r>
              <w:t>(варианты, которые должны быть определены исследователями: рассмотрите возможность включения карты планировки комнат, в которую входил пациент, чтобы помочь определить, где пробы были взяты</w:t>
            </w:r>
            <w:r>
              <w:t>)</w:t>
            </w:r>
          </w:p>
          <w:p w14:paraId="7B4A3A84" w14:textId="77777777" w:rsidR="00000000" w:rsidRDefault="00A204DB">
            <w:pPr>
              <w:pStyle w:val="a3"/>
            </w:pPr>
            <w:r>
              <w:t>□ спальня пациент</w:t>
            </w:r>
            <w:r>
              <w:t>а</w:t>
            </w:r>
          </w:p>
          <w:p w14:paraId="69B3D163" w14:textId="77777777" w:rsidR="00000000" w:rsidRDefault="00A204DB">
            <w:pPr>
              <w:pStyle w:val="a3"/>
            </w:pPr>
            <w:r>
              <w:t>□ Ванная комната пациент</w:t>
            </w:r>
            <w:r>
              <w:t>а</w:t>
            </w:r>
          </w:p>
          <w:p w14:paraId="3274B17C" w14:textId="77777777" w:rsidR="00000000" w:rsidRDefault="00A204DB">
            <w:pPr>
              <w:pStyle w:val="a3"/>
            </w:pPr>
            <w:r>
              <w:t>□ Маршрут вход</w:t>
            </w:r>
            <w:r>
              <w:t>а</w:t>
            </w:r>
          </w:p>
          <w:p w14:paraId="41C9B8D0" w14:textId="77777777" w:rsidR="00000000" w:rsidRDefault="00A204DB">
            <w:pPr>
              <w:pStyle w:val="a3"/>
            </w:pPr>
            <w:r>
              <w:t>□ Др</w:t>
            </w:r>
            <w:r>
              <w:t>угое</w:t>
            </w:r>
            <w:r>
              <w:t>:</w:t>
            </w:r>
          </w:p>
        </w:tc>
      </w:tr>
      <w:tr w:rsidR="00000000" w14:paraId="2A02E2FF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5B396" w14:textId="77777777" w:rsidR="00000000" w:rsidRDefault="00A204DB">
            <w:pPr>
              <w:pStyle w:val="a3"/>
            </w:pPr>
            <w:r>
              <w:t>Когда в последний раз убирали комнату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766B9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26BC89E5" w14:textId="77777777" w:rsidR="00000000" w:rsidRDefault="00A204DB">
            <w:pPr>
              <w:pStyle w:val="a3"/>
            </w:pPr>
            <w:r>
              <w:lastRenderedPageBreak/>
              <w:t>Время</w:t>
            </w:r>
            <w:r>
              <w:t>:</w:t>
            </w:r>
          </w:p>
        </w:tc>
      </w:tr>
      <w:tr w:rsidR="00000000" w14:paraId="5EFB1B06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B0B15" w14:textId="77777777" w:rsidR="00000000" w:rsidRDefault="00A204DB">
            <w:pPr>
              <w:pStyle w:val="a3"/>
            </w:pPr>
            <w:r>
              <w:lastRenderedPageBreak/>
              <w:t>Когда была проведена последняя дезинфекция комнаты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F22E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6C7BA879" w14:textId="77777777" w:rsidR="00000000" w:rsidRDefault="00A204DB">
            <w:pPr>
              <w:pStyle w:val="a3"/>
            </w:pPr>
            <w:r>
              <w:t>Время</w:t>
            </w:r>
            <w:r>
              <w:t>:</w:t>
            </w:r>
          </w:p>
        </w:tc>
      </w:tr>
      <w:tr w:rsidR="00000000" w14:paraId="69DF3755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892C3" w14:textId="77777777" w:rsidR="00000000" w:rsidRDefault="00A204DB">
            <w:pPr>
              <w:pStyle w:val="a3"/>
            </w:pPr>
            <w:r>
              <w:t>Был ли образец собран после процедуры аэрозолизации или другой процедуры выс</w:t>
            </w:r>
            <w:r>
              <w:t>окого риска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33E06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CC39776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A98D6" w14:textId="77777777" w:rsidR="00000000" w:rsidRDefault="00A204DB">
            <w:pPr>
              <w:pStyle w:val="a3"/>
            </w:pPr>
            <w:r>
              <w:t>- Если да, когда была проведена последняя процедура аэрозолизации или процедура высокого риска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6253B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41EF19F5" w14:textId="77777777" w:rsidR="00000000" w:rsidRDefault="00A204DB">
            <w:pPr>
              <w:pStyle w:val="a3"/>
            </w:pPr>
            <w:r>
              <w:t>Время</w:t>
            </w:r>
            <w:r>
              <w:t>:</w:t>
            </w:r>
          </w:p>
        </w:tc>
      </w:tr>
      <w:tr w:rsidR="00000000" w14:paraId="32B56FE3" w14:textId="77777777">
        <w:trPr>
          <w:divId w:val="157011916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639F9" w14:textId="77777777" w:rsidR="00000000" w:rsidRDefault="00A204DB">
            <w:pPr>
              <w:pStyle w:val="a3"/>
            </w:pPr>
            <w:r>
              <w:t>- Если да, то какая процедура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AD077" w14:textId="77777777" w:rsidR="00000000" w:rsidRDefault="00A204DB">
            <w:pPr>
              <w:pStyle w:val="a3"/>
            </w:pPr>
            <w:r>
              <w:t xml:space="preserve">□ </w:t>
            </w:r>
            <w:r>
              <w:t>Вентиляция с положительным давлением (двухуровневое положительное давление в дыхательных путях и постоянное положительное давление в дыхательных путях</w:t>
            </w:r>
            <w:r>
              <w:t>)</w:t>
            </w:r>
          </w:p>
          <w:p w14:paraId="475C11E3" w14:textId="77777777" w:rsidR="00000000" w:rsidRDefault="00A204DB">
            <w:pPr>
              <w:pStyle w:val="a3"/>
            </w:pPr>
            <w:r>
              <w:t>□ эндотрахеальная интубаци</w:t>
            </w:r>
            <w:r>
              <w:t>я</w:t>
            </w:r>
          </w:p>
          <w:p w14:paraId="32271532" w14:textId="77777777" w:rsidR="00000000" w:rsidRDefault="00A204DB">
            <w:pPr>
              <w:pStyle w:val="a3"/>
            </w:pPr>
            <w:r>
              <w:t>□ носовая канюля с высоким расходо</w:t>
            </w:r>
            <w:r>
              <w:t>м</w:t>
            </w:r>
          </w:p>
          <w:p w14:paraId="2064EFF0" w14:textId="77777777" w:rsidR="00000000" w:rsidRDefault="00A204DB">
            <w:pPr>
              <w:pStyle w:val="a3"/>
            </w:pPr>
            <w:r>
              <w:t xml:space="preserve">□ </w:t>
            </w:r>
            <w:r>
              <w:t>открытое отсасывание дыхательных путе</w:t>
            </w:r>
            <w:r>
              <w:t>й</w:t>
            </w:r>
          </w:p>
          <w:p w14:paraId="5B559CAF" w14:textId="77777777" w:rsidR="00000000" w:rsidRDefault="00A204DB">
            <w:pPr>
              <w:pStyle w:val="a3"/>
            </w:pPr>
            <w:r>
              <w:t>□ Высокочастотная колебательная вентиляци</w:t>
            </w:r>
            <w:r>
              <w:t>я</w:t>
            </w:r>
          </w:p>
          <w:p w14:paraId="7E68BEE3" w14:textId="77777777" w:rsidR="00000000" w:rsidRDefault="00A204DB">
            <w:pPr>
              <w:pStyle w:val="a3"/>
            </w:pPr>
            <w:r>
              <w:t>□ Трахеостоми</w:t>
            </w:r>
            <w:r>
              <w:t>я</w:t>
            </w:r>
          </w:p>
          <w:p w14:paraId="136FF817" w14:textId="77777777" w:rsidR="00000000" w:rsidRDefault="00A204DB">
            <w:pPr>
              <w:pStyle w:val="a3"/>
            </w:pPr>
            <w:r>
              <w:t>□ Грудная физиотерапи</w:t>
            </w:r>
            <w:r>
              <w:t>я</w:t>
            </w:r>
          </w:p>
          <w:p w14:paraId="498D33F1" w14:textId="77777777" w:rsidR="00000000" w:rsidRDefault="00A204DB">
            <w:pPr>
              <w:pStyle w:val="a3"/>
            </w:pPr>
            <w:r>
              <w:t>□ лечение небулайзеро</w:t>
            </w:r>
            <w:r>
              <w:t>м</w:t>
            </w:r>
          </w:p>
          <w:p w14:paraId="490E771F" w14:textId="77777777" w:rsidR="00000000" w:rsidRDefault="00A204DB">
            <w:pPr>
              <w:pStyle w:val="a3"/>
            </w:pPr>
            <w:r>
              <w:t>□ аспирация мокрот</w:t>
            </w:r>
            <w:r>
              <w:t>ы</w:t>
            </w:r>
          </w:p>
          <w:p w14:paraId="4AFCC08B" w14:textId="77777777" w:rsidR="00000000" w:rsidRDefault="00A204DB">
            <w:pPr>
              <w:pStyle w:val="a3"/>
            </w:pPr>
            <w:r>
              <w:t>□ бронхоскопи</w:t>
            </w:r>
            <w:r>
              <w:t>я</w:t>
            </w:r>
          </w:p>
          <w:p w14:paraId="5D737DFE" w14:textId="77777777" w:rsidR="00000000" w:rsidRDefault="00A204DB">
            <w:pPr>
              <w:pStyle w:val="a3"/>
            </w:pPr>
            <w:r>
              <w:t>□ друго</w:t>
            </w:r>
            <w:r>
              <w:t>е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01D10DAA" w14:textId="77777777">
        <w:trPr>
          <w:divId w:val="356085509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21F8B" w14:textId="77777777" w:rsidR="00000000" w:rsidRDefault="00A204DB">
            <w:pPr>
              <w:pStyle w:val="a3"/>
            </w:pPr>
            <w:r>
              <w:t>2. Данные по сбору образцов</w:t>
            </w:r>
            <w:r>
              <w:t>:</w:t>
            </w:r>
          </w:p>
        </w:tc>
      </w:tr>
      <w:tr w:rsidR="00000000" w14:paraId="5AA40FD1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5D11A" w14:textId="77777777" w:rsidR="00000000" w:rsidRDefault="00A204DB">
            <w:pPr>
              <w:pStyle w:val="a3"/>
            </w:pPr>
            <w:r>
              <w:t>Если да, были ли взяты несколько смывов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3C1F2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A6C8817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FB9E3" w14:textId="77777777" w:rsidR="00000000" w:rsidRDefault="00A204DB">
            <w:pPr>
              <w:pStyle w:val="a3"/>
            </w:pPr>
            <w:r>
              <w:t>Какая среда для хранения была использована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B2810" w14:textId="77777777" w:rsidR="00000000" w:rsidRDefault="00A204DB">
            <w:pPr>
              <w:pStyle w:val="a3"/>
            </w:pPr>
            <w:r>
              <w:t>□ вирусная транспортная сред</w:t>
            </w:r>
            <w:r>
              <w:t>а</w:t>
            </w:r>
          </w:p>
          <w:p w14:paraId="008CA530" w14:textId="77777777" w:rsidR="00000000" w:rsidRDefault="00A204DB">
            <w:pPr>
              <w:pStyle w:val="a3"/>
            </w:pPr>
            <w:r>
              <w:t>□ тризо</w:t>
            </w:r>
            <w:r>
              <w:t>л</w:t>
            </w:r>
          </w:p>
          <w:p w14:paraId="2EA9DED5" w14:textId="77777777" w:rsidR="00000000" w:rsidRDefault="00A204DB">
            <w:pPr>
              <w:pStyle w:val="a3"/>
            </w:pPr>
            <w:r>
              <w:lastRenderedPageBreak/>
              <w:t>□ РНКлате</w:t>
            </w:r>
            <w:r>
              <w:t>р</w:t>
            </w:r>
          </w:p>
          <w:p w14:paraId="45D6544A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</w:tr>
    </w:tbl>
    <w:p w14:paraId="40ADBD69" w14:textId="77777777" w:rsidR="00000000" w:rsidRDefault="00A204DB">
      <w:pPr>
        <w:divId w:val="442841819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4362D2AF" w14:textId="77777777">
        <w:trPr>
          <w:divId w:val="442841819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43ED" w14:textId="77777777" w:rsidR="00000000" w:rsidRDefault="00A204DB">
            <w:pPr>
              <w:pStyle w:val="a3"/>
            </w:pPr>
            <w:r>
              <w:t>3. Информация по Хранению и транспортировке</w:t>
            </w:r>
            <w:r>
              <w:t>:</w:t>
            </w:r>
          </w:p>
        </w:tc>
      </w:tr>
      <w:tr w:rsidR="00000000" w14:paraId="38249421" w14:textId="77777777">
        <w:trPr>
          <w:divId w:val="44284181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95984" w14:textId="77777777" w:rsidR="00000000" w:rsidRDefault="00A204DB">
            <w:pPr>
              <w:pStyle w:val="a3"/>
            </w:pPr>
            <w:r>
              <w:t>Когда образцы были сохранены в лаборатории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C03E7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439EA4C9" w14:textId="77777777" w:rsidR="00000000" w:rsidRDefault="00A204DB">
            <w:pPr>
              <w:pStyle w:val="a3"/>
            </w:pPr>
            <w:r>
              <w:t>Время</w:t>
            </w:r>
            <w:r>
              <w:t>:</w:t>
            </w:r>
          </w:p>
        </w:tc>
      </w:tr>
      <w:tr w:rsidR="00000000" w14:paraId="6499D3BB" w14:textId="77777777">
        <w:trPr>
          <w:divId w:val="44284181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790C" w14:textId="77777777" w:rsidR="00000000" w:rsidRDefault="00A204DB">
            <w:pPr>
              <w:pStyle w:val="a3"/>
            </w:pPr>
            <w:r>
              <w:t>Как образцы хранились в лаборатории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7B101" w14:textId="77777777" w:rsidR="00000000" w:rsidRDefault="00A204DB">
            <w:pPr>
              <w:pStyle w:val="a3"/>
            </w:pPr>
            <w:r>
              <w:t>При температуре</w:t>
            </w:r>
            <w:r>
              <w:t>:</w:t>
            </w:r>
          </w:p>
          <w:p w14:paraId="262E3FB8" w14:textId="77777777" w:rsidR="00000000" w:rsidRDefault="00A204DB">
            <w:pPr>
              <w:pStyle w:val="a3"/>
            </w:pPr>
            <w:r>
              <w:t xml:space="preserve">□ 4 ° </w:t>
            </w:r>
            <w:r>
              <w:t>C</w:t>
            </w:r>
          </w:p>
          <w:p w14:paraId="574F2CD7" w14:textId="77777777" w:rsidR="00000000" w:rsidRDefault="00A204DB">
            <w:pPr>
              <w:pStyle w:val="a3"/>
            </w:pPr>
            <w:r>
              <w:t xml:space="preserve">□ -20 ° </w:t>
            </w:r>
            <w:r>
              <w:t>C</w:t>
            </w:r>
          </w:p>
          <w:p w14:paraId="13781A63" w14:textId="77777777" w:rsidR="00000000" w:rsidRDefault="00A204DB">
            <w:pPr>
              <w:pStyle w:val="a3"/>
            </w:pPr>
            <w:r>
              <w:t xml:space="preserve">□ -80 ° </w:t>
            </w:r>
            <w:r>
              <w:t>C</w:t>
            </w:r>
          </w:p>
          <w:p w14:paraId="0198F91F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</w:tr>
      <w:tr w:rsidR="00000000" w14:paraId="6C2AA787" w14:textId="77777777">
        <w:trPr>
          <w:divId w:val="44284181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C92FC" w14:textId="77777777" w:rsidR="00000000" w:rsidRDefault="00A204DB">
            <w:pPr>
              <w:pStyle w:val="a3"/>
            </w:pPr>
            <w:r>
              <w:t>Когда образцы были доставлены в лабораторию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C1FD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6E41C4E0" w14:textId="77777777" w:rsidR="00000000" w:rsidRDefault="00A204DB">
            <w:pPr>
              <w:pStyle w:val="a3"/>
            </w:pPr>
            <w:r>
              <w:t>Время</w:t>
            </w:r>
            <w:r>
              <w:t>:</w:t>
            </w:r>
          </w:p>
        </w:tc>
      </w:tr>
      <w:tr w:rsidR="00000000" w14:paraId="156CF3AD" w14:textId="77777777">
        <w:trPr>
          <w:divId w:val="44284181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9E473" w14:textId="77777777" w:rsidR="00000000" w:rsidRDefault="00A204DB">
            <w:pPr>
              <w:pStyle w:val="a3"/>
            </w:pPr>
            <w:r>
              <w:t>Как образцы были доставлены в лабораторию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DD3BC" w14:textId="77777777" w:rsidR="00000000" w:rsidRDefault="00A204DB">
            <w:pPr>
              <w:pStyle w:val="a3"/>
            </w:pPr>
            <w:r>
              <w:t>При температуре</w:t>
            </w:r>
            <w:r>
              <w:t>:</w:t>
            </w:r>
          </w:p>
          <w:p w14:paraId="5860C9D5" w14:textId="77777777" w:rsidR="00000000" w:rsidRDefault="00A204DB">
            <w:pPr>
              <w:pStyle w:val="a3"/>
            </w:pPr>
            <w:r>
              <w:t xml:space="preserve">□ 4 ° </w:t>
            </w:r>
            <w:r>
              <w:t>C</w:t>
            </w:r>
          </w:p>
          <w:p w14:paraId="142BD7DC" w14:textId="77777777" w:rsidR="00000000" w:rsidRDefault="00A204DB">
            <w:pPr>
              <w:pStyle w:val="a3"/>
            </w:pPr>
            <w:r>
              <w:t xml:space="preserve">□ -20 ° </w:t>
            </w:r>
            <w:r>
              <w:t>C</w:t>
            </w:r>
          </w:p>
          <w:p w14:paraId="7104C07A" w14:textId="77777777" w:rsidR="00000000" w:rsidRDefault="00A204DB">
            <w:pPr>
              <w:pStyle w:val="a3"/>
            </w:pPr>
            <w:r>
              <w:t xml:space="preserve">□ -80 ° </w:t>
            </w:r>
            <w:r>
              <w:t>C</w:t>
            </w:r>
          </w:p>
          <w:p w14:paraId="5E58F2F1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</w:tr>
    </w:tbl>
    <w:p w14:paraId="0FCCEB73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Fonts w:ascii="Georgia" w:hAnsi="Georgia"/>
        </w:rPr>
        <w:t>Отбор проб с поверхности для исследования на COVID-19: практический протокол «как выполнить» для специалистов здравоохранения и общественного здравоохранения</w:t>
      </w:r>
      <w:r>
        <w:rPr>
          <w:rFonts w:ascii="Georgia" w:hAnsi="Georgia"/>
        </w:rPr>
        <w:t>.</w:t>
      </w:r>
    </w:p>
    <w:p w14:paraId="437145B6" w14:textId="77777777" w:rsidR="00000000" w:rsidRDefault="00A204DB">
      <w:pPr>
        <w:pStyle w:val="a3"/>
        <w:jc w:val="right"/>
        <w:divId w:val="356085509"/>
        <w:rPr>
          <w:rFonts w:ascii="Georgia" w:hAnsi="Georgia"/>
        </w:rPr>
      </w:pPr>
      <w:r>
        <w:rPr>
          <w:rFonts w:ascii="Georgia" w:hAnsi="Georgia"/>
        </w:rPr>
        <w:t>Форма 2: Отбор проб окружающей среды для исследования на COVID-19 - дополнительная информация о в</w:t>
      </w:r>
      <w:r>
        <w:rPr>
          <w:rFonts w:ascii="Georgia" w:hAnsi="Georgia"/>
        </w:rPr>
        <w:t>зятии проб</w:t>
      </w:r>
      <w:r>
        <w:rPr>
          <w:rFonts w:ascii="Georgia" w:hAnsi="Georgia"/>
        </w:rPr>
        <w:br/>
        <w:t>Отбор проб окружающей среды обычно включает сбор большого количества проб. Эта форма содержит дополнительную информацию о местах и типах образцов, собираемых в каждой комнате. Ее следует заполнять вместе с формой 1 с частотой, с которой проводит</w:t>
      </w:r>
      <w:r>
        <w:rPr>
          <w:rFonts w:ascii="Georgia" w:hAnsi="Georgia"/>
        </w:rPr>
        <w:t>ся отбор проб окружающей среды, как описано в графике отбора проб (например, ежедневно, по крайней мере, в течение 7 дней после выписки). В качестве примера, первые пять сборов образцов показаны ниже:</w:t>
      </w:r>
      <w:r>
        <w:rPr>
          <w:rFonts w:ascii="Georgia" w:hAnsi="Georgia"/>
        </w:rPr>
        <w:br/>
        <w:t xml:space="preserve">Сбор образца </w:t>
      </w:r>
      <w:r>
        <w:rPr>
          <w:rFonts w:ascii="Georgia" w:hAnsi="Georgia"/>
        </w:rPr>
        <w:t>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39"/>
        <w:gridCol w:w="2061"/>
        <w:gridCol w:w="2061"/>
        <w:gridCol w:w="2061"/>
        <w:gridCol w:w="2120"/>
      </w:tblGrid>
      <w:tr w:rsidR="00000000" w14:paraId="6792A514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C3407" w14:textId="77777777" w:rsidR="00000000" w:rsidRDefault="00A204DB">
            <w:pPr>
              <w:pStyle w:val="a3"/>
            </w:pPr>
            <w:r>
              <w:t>Идентификация собранных образцо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4D35F" w14:textId="77777777" w:rsidR="00000000" w:rsidRDefault="00A204DB">
            <w:pPr>
              <w:pStyle w:val="a3"/>
            </w:pPr>
            <w:r>
              <w:t>Спальня</w:t>
            </w:r>
            <w:r>
              <w:t xml:space="preserve">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DD3D4" w14:textId="77777777" w:rsidR="00000000" w:rsidRDefault="00A204DB">
            <w:pPr>
              <w:pStyle w:val="a3"/>
            </w:pPr>
            <w:r>
              <w:t>Ванная комната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50A5" w14:textId="77777777" w:rsidR="00000000" w:rsidRDefault="00A204DB">
            <w:pPr>
              <w:pStyle w:val="a3"/>
            </w:pPr>
            <w:r>
              <w:t>Маршрут вход</w:t>
            </w:r>
            <w:r>
              <w:t>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6A19B" w14:textId="77777777" w:rsidR="00000000" w:rsidRDefault="00A204DB">
            <w:pPr>
              <w:pStyle w:val="a3"/>
            </w:pPr>
            <w:r>
              <w:t>Другая комната</w:t>
            </w:r>
            <w:r>
              <w:t>:</w:t>
            </w:r>
          </w:p>
        </w:tc>
      </w:tr>
      <w:tr w:rsidR="00000000" w14:paraId="6807F490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3CE13" w14:textId="77777777" w:rsidR="00000000" w:rsidRDefault="00A204DB">
            <w:pPr>
              <w:pStyle w:val="a3"/>
            </w:pPr>
            <w:r>
              <w:lastRenderedPageBreak/>
              <w:t>(введите столько, сколько собрано</w:t>
            </w:r>
            <w:r>
              <w:t>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5989F" w14:textId="77777777" w:rsidR="00000000" w:rsidRDefault="00A204DB">
            <w:pPr>
              <w:pStyle w:val="a3"/>
            </w:pPr>
            <w:r>
              <w:t>□ кроват</w:t>
            </w:r>
            <w:r>
              <w:t>ь</w:t>
            </w:r>
          </w:p>
          <w:p w14:paraId="350D175B" w14:textId="77777777" w:rsidR="00000000" w:rsidRDefault="00A204DB">
            <w:pPr>
              <w:pStyle w:val="a3"/>
            </w:pPr>
            <w:r>
              <w:t>□ бель</w:t>
            </w:r>
            <w:r>
              <w:t>е</w:t>
            </w:r>
          </w:p>
          <w:p w14:paraId="5245C0D2" w14:textId="77777777" w:rsidR="00000000" w:rsidRDefault="00A204DB">
            <w:pPr>
              <w:pStyle w:val="a3"/>
            </w:pPr>
            <w:r>
              <w:t>□ одежд</w:t>
            </w:r>
            <w:r>
              <w:t>а</w:t>
            </w:r>
          </w:p>
          <w:p w14:paraId="59030C0F" w14:textId="77777777" w:rsidR="00000000" w:rsidRDefault="00A204DB">
            <w:pPr>
              <w:pStyle w:val="a3"/>
            </w:pPr>
            <w:r>
              <w:t>□ медицинское оборудовани</w:t>
            </w:r>
            <w:r>
              <w:t>е</w:t>
            </w:r>
          </w:p>
          <w:p w14:paraId="64F27822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44F7A4A4" w14:textId="77777777" w:rsidR="00000000" w:rsidRDefault="00A204DB">
            <w:pPr>
              <w:pStyle w:val="a3"/>
            </w:pPr>
            <w:r>
              <w:t>□ прикроватный столи</w:t>
            </w:r>
            <w:r>
              <w:t>к</w:t>
            </w:r>
          </w:p>
          <w:p w14:paraId="6B73FDD1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5BDD3DC0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5196CE48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217490B3" w14:textId="77777777" w:rsidR="00000000" w:rsidRDefault="00A204DB">
            <w:pPr>
              <w:pStyle w:val="a3"/>
            </w:pPr>
            <w:r>
              <w:t xml:space="preserve">□ </w:t>
            </w:r>
            <w:r>
              <w:t>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FF620" w14:textId="77777777" w:rsidR="00000000" w:rsidRDefault="00A204DB">
            <w:pPr>
              <w:pStyle w:val="a3"/>
            </w:pPr>
            <w:r>
              <w:t>□ Туалет / судн</w:t>
            </w:r>
            <w:r>
              <w:t>о</w:t>
            </w:r>
          </w:p>
          <w:p w14:paraId="1DF1EDF6" w14:textId="77777777" w:rsidR="00000000" w:rsidRDefault="00A204DB">
            <w:pPr>
              <w:pStyle w:val="a3"/>
            </w:pPr>
            <w:r>
              <w:t>□ ручки кран</w:t>
            </w:r>
            <w:r>
              <w:t>а</w:t>
            </w:r>
          </w:p>
          <w:p w14:paraId="6542C304" w14:textId="77777777" w:rsidR="00000000" w:rsidRDefault="00A204DB">
            <w:pPr>
              <w:pStyle w:val="a3"/>
            </w:pPr>
            <w:r>
              <w:t>□ дозатор мыла для ру</w:t>
            </w:r>
            <w:r>
              <w:t>к</w:t>
            </w:r>
          </w:p>
          <w:p w14:paraId="4D4069B0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3B235ABB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565C90F3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38318C06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5FD5A289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9523D" w14:textId="77777777" w:rsidR="00000000" w:rsidRDefault="00A204DB">
            <w:pPr>
              <w:pStyle w:val="a3"/>
            </w:pPr>
            <w:r>
              <w:t>□ ручка сумки медик</w:t>
            </w:r>
            <w:r>
              <w:t>а</w:t>
            </w:r>
          </w:p>
          <w:p w14:paraId="4364BA4A" w14:textId="77777777" w:rsidR="00000000" w:rsidRDefault="00A204DB">
            <w:pPr>
              <w:pStyle w:val="a3"/>
            </w:pPr>
            <w:r>
              <w:t>□ медицинское оборудовани</w:t>
            </w:r>
            <w:r>
              <w:t>е</w:t>
            </w:r>
          </w:p>
          <w:p w14:paraId="0A4B7158" w14:textId="77777777" w:rsidR="00000000" w:rsidRDefault="00A204DB">
            <w:pPr>
              <w:pStyle w:val="a3"/>
            </w:pPr>
            <w:r>
              <w:t>□ Коридо</w:t>
            </w:r>
            <w:r>
              <w:t>р</w:t>
            </w:r>
          </w:p>
          <w:p w14:paraId="0B47E2E3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5FD7CE7E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7519A22B" w14:textId="77777777" w:rsidR="00000000" w:rsidRDefault="00A204DB">
            <w:pPr>
              <w:pStyle w:val="a3"/>
            </w:pPr>
            <w:r>
              <w:t xml:space="preserve">□ </w:t>
            </w:r>
            <w:r>
              <w:t>выключатель свет</w:t>
            </w:r>
            <w:r>
              <w:t>а</w:t>
            </w:r>
          </w:p>
          <w:p w14:paraId="736F4920" w14:textId="77777777" w:rsidR="00000000" w:rsidRDefault="00A204DB">
            <w:pPr>
              <w:pStyle w:val="a3"/>
            </w:pPr>
            <w:r>
              <w:t>□ кнопки лифт</w:t>
            </w:r>
            <w:r>
              <w:t>а</w:t>
            </w:r>
          </w:p>
          <w:p w14:paraId="0F55340F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AD86C" w14:textId="77777777" w:rsidR="00000000" w:rsidRDefault="00A204DB">
            <w:pPr>
              <w:pStyle w:val="a3"/>
            </w:pPr>
            <w:r>
              <w:t>(введите соответствующие параметры</w:t>
            </w:r>
            <w:r>
              <w:t>)</w:t>
            </w:r>
          </w:p>
          <w:p w14:paraId="650D912E" w14:textId="77777777" w:rsidR="00000000" w:rsidRDefault="00A204DB">
            <w:pPr>
              <w:pStyle w:val="a3"/>
            </w:pPr>
            <w:r>
              <w:t>□</w:t>
            </w:r>
          </w:p>
          <w:p w14:paraId="54878BC5" w14:textId="77777777" w:rsidR="00000000" w:rsidRDefault="00A204DB">
            <w:pPr>
              <w:pStyle w:val="a3"/>
            </w:pPr>
            <w:r>
              <w:t>□</w:t>
            </w:r>
          </w:p>
          <w:p w14:paraId="6F09DA48" w14:textId="77777777" w:rsidR="00000000" w:rsidRDefault="00A204DB">
            <w:pPr>
              <w:pStyle w:val="a3"/>
            </w:pPr>
            <w:r>
              <w:t>□</w:t>
            </w:r>
          </w:p>
        </w:tc>
      </w:tr>
      <w:tr w:rsidR="00000000" w14:paraId="0569B714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E349F" w14:textId="77777777" w:rsidR="00000000" w:rsidRDefault="00A204DB">
            <w:pPr>
              <w:pStyle w:val="a3"/>
            </w:pPr>
            <w:r>
              <w:t>Замечания, другие комнаты , где проводился отбор проб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5785A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6DE34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72BA2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CF48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CB7559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13D67" w14:textId="77777777" w:rsidR="00000000" w:rsidRDefault="00A204DB">
            <w:pPr>
              <w:pStyle w:val="a3"/>
            </w:pPr>
            <w:r>
              <w:t>Идентификация собранных образцо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D68AB" w14:textId="77777777" w:rsidR="00000000" w:rsidRDefault="00A204DB">
            <w:pPr>
              <w:pStyle w:val="a3"/>
            </w:pPr>
            <w:r>
              <w:t>Спальня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3034" w14:textId="77777777" w:rsidR="00000000" w:rsidRDefault="00A204DB">
            <w:pPr>
              <w:pStyle w:val="a3"/>
            </w:pPr>
            <w:r>
              <w:t>Ванная комната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0AB0" w14:textId="77777777" w:rsidR="00000000" w:rsidRDefault="00A204DB">
            <w:pPr>
              <w:pStyle w:val="a3"/>
            </w:pPr>
            <w:r>
              <w:t>Маршрут вход</w:t>
            </w:r>
            <w:r>
              <w:t>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1ECF0" w14:textId="77777777" w:rsidR="00000000" w:rsidRDefault="00A204DB">
            <w:pPr>
              <w:pStyle w:val="a3"/>
            </w:pPr>
            <w:r>
              <w:t>Другая комната</w:t>
            </w:r>
            <w:r>
              <w:t>:</w:t>
            </w:r>
          </w:p>
        </w:tc>
      </w:tr>
      <w:tr w:rsidR="00000000" w14:paraId="74F13A7A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1C015" w14:textId="77777777" w:rsidR="00000000" w:rsidRDefault="00A204DB">
            <w:pPr>
              <w:pStyle w:val="a3"/>
            </w:pPr>
            <w:r>
              <w:t>(введ</w:t>
            </w:r>
            <w:r>
              <w:t>ите столько, сколько собрано</w:t>
            </w:r>
            <w:r>
              <w:t>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2CB4F" w14:textId="77777777" w:rsidR="00000000" w:rsidRDefault="00A204DB">
            <w:pPr>
              <w:pStyle w:val="a3"/>
            </w:pPr>
            <w:r>
              <w:t>□ кроват</w:t>
            </w:r>
            <w:r>
              <w:t>ь</w:t>
            </w:r>
          </w:p>
          <w:p w14:paraId="440E5BD5" w14:textId="77777777" w:rsidR="00000000" w:rsidRDefault="00A204DB">
            <w:pPr>
              <w:pStyle w:val="a3"/>
            </w:pPr>
            <w:r>
              <w:t>□ бель</w:t>
            </w:r>
            <w:r>
              <w:t>е</w:t>
            </w:r>
          </w:p>
          <w:p w14:paraId="75E5D4D0" w14:textId="77777777" w:rsidR="00000000" w:rsidRDefault="00A204DB">
            <w:pPr>
              <w:pStyle w:val="a3"/>
            </w:pPr>
            <w:r>
              <w:t>□ одежд</w:t>
            </w:r>
            <w:r>
              <w:t>а</w:t>
            </w:r>
          </w:p>
          <w:p w14:paraId="0D2238FC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74F0D41D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5606620E" w14:textId="77777777" w:rsidR="00000000" w:rsidRDefault="00A204DB">
            <w:pPr>
              <w:pStyle w:val="a3"/>
            </w:pPr>
            <w:r>
              <w:t>□ прикроватный столи</w:t>
            </w:r>
            <w:r>
              <w:t>к</w:t>
            </w:r>
          </w:p>
          <w:p w14:paraId="4DECA74D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0ADB0440" w14:textId="77777777" w:rsidR="00000000" w:rsidRDefault="00A204DB">
            <w:pPr>
              <w:pStyle w:val="a3"/>
            </w:pPr>
            <w:r>
              <w:lastRenderedPageBreak/>
              <w:t>□ Вентиляционные выход</w:t>
            </w:r>
            <w:r>
              <w:t>ы</w:t>
            </w:r>
          </w:p>
          <w:p w14:paraId="0F3EC579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762A6B9A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ED912" w14:textId="77777777" w:rsidR="00000000" w:rsidRDefault="00A204DB">
            <w:pPr>
              <w:pStyle w:val="a3"/>
            </w:pPr>
            <w:r>
              <w:lastRenderedPageBreak/>
              <w:t>□ Туалет / судн</w:t>
            </w:r>
            <w:r>
              <w:t>о</w:t>
            </w:r>
          </w:p>
          <w:p w14:paraId="3B8A778F" w14:textId="77777777" w:rsidR="00000000" w:rsidRDefault="00A204DB">
            <w:pPr>
              <w:pStyle w:val="a3"/>
            </w:pPr>
            <w:r>
              <w:t>□ ручки кран</w:t>
            </w:r>
            <w:r>
              <w:t>а</w:t>
            </w:r>
          </w:p>
          <w:p w14:paraId="4A1971A1" w14:textId="77777777" w:rsidR="00000000" w:rsidRDefault="00A204DB">
            <w:pPr>
              <w:pStyle w:val="a3"/>
            </w:pPr>
            <w:r>
              <w:t xml:space="preserve">□ </w:t>
            </w:r>
            <w:r>
              <w:t>дозатор мыла для ру</w:t>
            </w:r>
            <w:r>
              <w:t>к</w:t>
            </w:r>
          </w:p>
          <w:p w14:paraId="4D290EAB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3B24A684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0814DB1E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2326B41D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1ED88871" w14:textId="77777777" w:rsidR="00000000" w:rsidRDefault="00A204DB">
            <w:pPr>
              <w:pStyle w:val="a3"/>
            </w:pPr>
            <w:r>
              <w:lastRenderedPageBreak/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0A99" w14:textId="77777777" w:rsidR="00000000" w:rsidRDefault="00A204DB">
            <w:pPr>
              <w:pStyle w:val="a3"/>
            </w:pPr>
            <w:r>
              <w:lastRenderedPageBreak/>
              <w:t>□ ручка сумки медик</w:t>
            </w:r>
            <w:r>
              <w:t>а</w:t>
            </w:r>
          </w:p>
          <w:p w14:paraId="675E8E95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3190E5D6" w14:textId="77777777" w:rsidR="00000000" w:rsidRDefault="00A204DB">
            <w:pPr>
              <w:pStyle w:val="a3"/>
            </w:pPr>
            <w:r>
              <w:t>□ Коридо</w:t>
            </w:r>
            <w:r>
              <w:t>р</w:t>
            </w:r>
          </w:p>
          <w:p w14:paraId="1ECE1850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6387792C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5F406B18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455956F4" w14:textId="77777777" w:rsidR="00000000" w:rsidRDefault="00A204DB">
            <w:pPr>
              <w:pStyle w:val="a3"/>
            </w:pPr>
            <w:r>
              <w:lastRenderedPageBreak/>
              <w:t>□ кнопки лифт</w:t>
            </w:r>
            <w:r>
              <w:t>а</w:t>
            </w:r>
          </w:p>
          <w:p w14:paraId="0F69A350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AF147" w14:textId="77777777" w:rsidR="00000000" w:rsidRDefault="00A204DB">
            <w:pPr>
              <w:pStyle w:val="a3"/>
            </w:pPr>
            <w:r>
              <w:lastRenderedPageBreak/>
              <w:t>(введите соответствую</w:t>
            </w:r>
            <w:r>
              <w:t>щие параметры</w:t>
            </w:r>
            <w:r>
              <w:t>)</w:t>
            </w:r>
          </w:p>
          <w:p w14:paraId="52F719FE" w14:textId="77777777" w:rsidR="00000000" w:rsidRDefault="00A204DB">
            <w:pPr>
              <w:pStyle w:val="a3"/>
            </w:pPr>
            <w:r>
              <w:t>□</w:t>
            </w:r>
          </w:p>
          <w:p w14:paraId="6CAD0002" w14:textId="77777777" w:rsidR="00000000" w:rsidRDefault="00A204DB">
            <w:pPr>
              <w:pStyle w:val="a3"/>
            </w:pPr>
            <w:r>
              <w:t>□</w:t>
            </w:r>
          </w:p>
          <w:p w14:paraId="43E64BA8" w14:textId="77777777" w:rsidR="00000000" w:rsidRDefault="00A204DB">
            <w:pPr>
              <w:pStyle w:val="a3"/>
            </w:pPr>
            <w:r>
              <w:t>□</w:t>
            </w:r>
          </w:p>
        </w:tc>
      </w:tr>
      <w:tr w:rsidR="00000000" w14:paraId="19F2A249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6157" w14:textId="77777777" w:rsidR="00000000" w:rsidRDefault="00A204DB">
            <w:pPr>
              <w:pStyle w:val="a3"/>
            </w:pPr>
            <w:r>
              <w:t>Замечания, другие комнаты , где проводился отбор проб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C2CBB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F1E1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80674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C4F14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C41782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89347" w14:textId="77777777" w:rsidR="00000000" w:rsidRDefault="00A204DB">
            <w:pPr>
              <w:pStyle w:val="a3"/>
            </w:pPr>
            <w:r>
              <w:t>Идентификация собранных образцо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6CC94" w14:textId="77777777" w:rsidR="00000000" w:rsidRDefault="00A204DB">
            <w:pPr>
              <w:pStyle w:val="a3"/>
            </w:pPr>
            <w:r>
              <w:t>Спальня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3609" w14:textId="77777777" w:rsidR="00000000" w:rsidRDefault="00A204DB">
            <w:pPr>
              <w:pStyle w:val="a3"/>
            </w:pPr>
            <w:r>
              <w:t>Ванная комната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CE32B" w14:textId="77777777" w:rsidR="00000000" w:rsidRDefault="00A204DB">
            <w:pPr>
              <w:pStyle w:val="a3"/>
            </w:pPr>
            <w:r>
              <w:t>Маршрут вход</w:t>
            </w:r>
            <w:r>
              <w:t>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3B1AD" w14:textId="77777777" w:rsidR="00000000" w:rsidRDefault="00A204DB">
            <w:pPr>
              <w:pStyle w:val="a3"/>
            </w:pPr>
            <w:r>
              <w:t>Другая комната</w:t>
            </w:r>
            <w:r>
              <w:t>:</w:t>
            </w:r>
          </w:p>
        </w:tc>
      </w:tr>
      <w:tr w:rsidR="00000000" w14:paraId="24AB7AE4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6B203" w14:textId="77777777" w:rsidR="00000000" w:rsidRDefault="00A204DB">
            <w:pPr>
              <w:pStyle w:val="a3"/>
            </w:pPr>
            <w:r>
              <w:t>(введите столько, сколько собрано</w:t>
            </w:r>
            <w:r>
              <w:t>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80A7C" w14:textId="77777777" w:rsidR="00000000" w:rsidRDefault="00A204DB">
            <w:pPr>
              <w:pStyle w:val="a3"/>
            </w:pPr>
            <w:r>
              <w:t>□ кроват</w:t>
            </w:r>
            <w:r>
              <w:t>ь</w:t>
            </w:r>
          </w:p>
          <w:p w14:paraId="07A71862" w14:textId="77777777" w:rsidR="00000000" w:rsidRDefault="00A204DB">
            <w:pPr>
              <w:pStyle w:val="a3"/>
            </w:pPr>
            <w:r>
              <w:t>□ бель</w:t>
            </w:r>
            <w:r>
              <w:t>е</w:t>
            </w:r>
          </w:p>
          <w:p w14:paraId="305F1935" w14:textId="77777777" w:rsidR="00000000" w:rsidRDefault="00A204DB">
            <w:pPr>
              <w:pStyle w:val="a3"/>
            </w:pPr>
            <w:r>
              <w:t>□ одежд</w:t>
            </w:r>
            <w:r>
              <w:t>а</w:t>
            </w:r>
          </w:p>
          <w:p w14:paraId="4B56C32C" w14:textId="77777777" w:rsidR="00000000" w:rsidRDefault="00A204DB">
            <w:pPr>
              <w:pStyle w:val="a3"/>
            </w:pPr>
            <w:r>
              <w:t xml:space="preserve">□ </w:t>
            </w:r>
            <w:r>
              <w:t>Медицинское оборудование</w:t>
            </w:r>
            <w:r>
              <w:t>:</w:t>
            </w:r>
          </w:p>
          <w:p w14:paraId="5A8A3C4F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04388DED" w14:textId="77777777" w:rsidR="00000000" w:rsidRDefault="00A204DB">
            <w:pPr>
              <w:pStyle w:val="a3"/>
            </w:pPr>
            <w:r>
              <w:t>□ прикроватный столи</w:t>
            </w:r>
            <w:r>
              <w:t>к</w:t>
            </w:r>
          </w:p>
          <w:p w14:paraId="08A96DCE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66E62DDB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277A2957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1490AEF9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53B0F" w14:textId="77777777" w:rsidR="00000000" w:rsidRDefault="00A204DB">
            <w:pPr>
              <w:pStyle w:val="a3"/>
            </w:pPr>
            <w:r>
              <w:t>□ Туалет / судн</w:t>
            </w:r>
            <w:r>
              <w:t>о</w:t>
            </w:r>
          </w:p>
          <w:p w14:paraId="3107758F" w14:textId="77777777" w:rsidR="00000000" w:rsidRDefault="00A204DB">
            <w:pPr>
              <w:pStyle w:val="a3"/>
            </w:pPr>
            <w:r>
              <w:t>□ ручки кран</w:t>
            </w:r>
            <w:r>
              <w:t>а</w:t>
            </w:r>
          </w:p>
          <w:p w14:paraId="0635B0E4" w14:textId="77777777" w:rsidR="00000000" w:rsidRDefault="00A204DB">
            <w:pPr>
              <w:pStyle w:val="a3"/>
            </w:pPr>
            <w:r>
              <w:t>□ дозатор мыла для ру</w:t>
            </w:r>
            <w:r>
              <w:t>к</w:t>
            </w:r>
          </w:p>
          <w:p w14:paraId="54CFC84F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4244625B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547E06DD" w14:textId="77777777" w:rsidR="00000000" w:rsidRDefault="00A204DB">
            <w:pPr>
              <w:pStyle w:val="a3"/>
            </w:pPr>
            <w:r>
              <w:t xml:space="preserve">□ </w:t>
            </w:r>
            <w:r>
              <w:t>Вентиляционные выход</w:t>
            </w:r>
            <w:r>
              <w:t>ы</w:t>
            </w:r>
          </w:p>
          <w:p w14:paraId="01DA22E8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2879D0DC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E52B3" w14:textId="77777777" w:rsidR="00000000" w:rsidRDefault="00A204DB">
            <w:pPr>
              <w:pStyle w:val="a3"/>
            </w:pPr>
            <w:r>
              <w:t>□ ручка сумки медик</w:t>
            </w:r>
            <w:r>
              <w:t>а</w:t>
            </w:r>
          </w:p>
          <w:p w14:paraId="2BC79883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23329A41" w14:textId="77777777" w:rsidR="00000000" w:rsidRDefault="00A204DB">
            <w:pPr>
              <w:pStyle w:val="a3"/>
            </w:pPr>
            <w:r>
              <w:t>□ Коридо</w:t>
            </w:r>
            <w:r>
              <w:t>р</w:t>
            </w:r>
          </w:p>
          <w:p w14:paraId="67548016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2FC2A8FB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59D9689E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048F6186" w14:textId="77777777" w:rsidR="00000000" w:rsidRDefault="00A204DB">
            <w:pPr>
              <w:pStyle w:val="a3"/>
            </w:pPr>
            <w:r>
              <w:t>□ кнопки лифт</w:t>
            </w:r>
            <w:r>
              <w:t>а</w:t>
            </w:r>
          </w:p>
          <w:p w14:paraId="0B9D0948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BA18" w14:textId="77777777" w:rsidR="00000000" w:rsidRDefault="00A204DB">
            <w:pPr>
              <w:pStyle w:val="a3"/>
            </w:pPr>
            <w:r>
              <w:t>(введите соответствующие параметры</w:t>
            </w:r>
            <w:r>
              <w:t>)</w:t>
            </w:r>
          </w:p>
          <w:p w14:paraId="32E4E145" w14:textId="77777777" w:rsidR="00000000" w:rsidRDefault="00A204DB">
            <w:pPr>
              <w:pStyle w:val="a3"/>
            </w:pPr>
            <w:r>
              <w:t>□</w:t>
            </w:r>
          </w:p>
          <w:p w14:paraId="11A2D089" w14:textId="77777777" w:rsidR="00000000" w:rsidRDefault="00A204DB">
            <w:pPr>
              <w:pStyle w:val="a3"/>
            </w:pPr>
            <w:r>
              <w:t>□</w:t>
            </w:r>
          </w:p>
          <w:p w14:paraId="2E26E1A6" w14:textId="77777777" w:rsidR="00000000" w:rsidRDefault="00A204DB">
            <w:pPr>
              <w:pStyle w:val="a3"/>
            </w:pPr>
            <w:r>
              <w:t>□</w:t>
            </w:r>
          </w:p>
        </w:tc>
      </w:tr>
      <w:tr w:rsidR="00000000" w14:paraId="7DA64294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651A5" w14:textId="77777777" w:rsidR="00000000" w:rsidRDefault="00A204DB">
            <w:pPr>
              <w:pStyle w:val="a3"/>
            </w:pPr>
            <w:r>
              <w:t>Замечания, другие комнаты , где прово</w:t>
            </w:r>
            <w:r>
              <w:t>дился отбор проб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71875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22177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A875B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77F95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B051C1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52498" w14:textId="77777777" w:rsidR="00000000" w:rsidRDefault="00A204DB">
            <w:pPr>
              <w:pStyle w:val="a3"/>
            </w:pPr>
            <w:r>
              <w:lastRenderedPageBreak/>
              <w:t>Идентификация собранных образцо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9CCBC" w14:textId="77777777" w:rsidR="00000000" w:rsidRDefault="00A204DB">
            <w:pPr>
              <w:pStyle w:val="a3"/>
            </w:pPr>
            <w:r>
              <w:t>Спальня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02955" w14:textId="77777777" w:rsidR="00000000" w:rsidRDefault="00A204DB">
            <w:pPr>
              <w:pStyle w:val="a3"/>
            </w:pPr>
            <w:r>
              <w:t>Ванная комната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E5DF8" w14:textId="77777777" w:rsidR="00000000" w:rsidRDefault="00A204DB">
            <w:pPr>
              <w:pStyle w:val="a3"/>
            </w:pPr>
            <w:r>
              <w:t>Маршрут вход</w:t>
            </w:r>
            <w:r>
              <w:t>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7E6DB" w14:textId="77777777" w:rsidR="00000000" w:rsidRDefault="00A204DB">
            <w:pPr>
              <w:pStyle w:val="a3"/>
            </w:pPr>
            <w:r>
              <w:t>Другая комната</w:t>
            </w:r>
            <w:r>
              <w:t>:</w:t>
            </w:r>
          </w:p>
        </w:tc>
      </w:tr>
      <w:tr w:rsidR="00000000" w14:paraId="3659A400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05B1" w14:textId="77777777" w:rsidR="00000000" w:rsidRDefault="00A204DB">
            <w:pPr>
              <w:pStyle w:val="a3"/>
            </w:pPr>
            <w:r>
              <w:t>(введите столько, сколько собрано</w:t>
            </w:r>
            <w:r>
              <w:t>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05A6C" w14:textId="77777777" w:rsidR="00000000" w:rsidRDefault="00A204DB">
            <w:pPr>
              <w:pStyle w:val="a3"/>
            </w:pPr>
            <w:r>
              <w:t>□ кроват</w:t>
            </w:r>
            <w:r>
              <w:t>ь</w:t>
            </w:r>
          </w:p>
          <w:p w14:paraId="6169DCA4" w14:textId="77777777" w:rsidR="00000000" w:rsidRDefault="00A204DB">
            <w:pPr>
              <w:pStyle w:val="a3"/>
            </w:pPr>
            <w:r>
              <w:t>□ бель</w:t>
            </w:r>
            <w:r>
              <w:t>е</w:t>
            </w:r>
          </w:p>
          <w:p w14:paraId="35425FB6" w14:textId="77777777" w:rsidR="00000000" w:rsidRDefault="00A204DB">
            <w:pPr>
              <w:pStyle w:val="a3"/>
            </w:pPr>
            <w:r>
              <w:t>□ одежд</w:t>
            </w:r>
            <w:r>
              <w:t>а</w:t>
            </w:r>
          </w:p>
          <w:p w14:paraId="4E5EA4AE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1FE07FB4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028FE3BA" w14:textId="77777777" w:rsidR="00000000" w:rsidRDefault="00A204DB">
            <w:pPr>
              <w:pStyle w:val="a3"/>
            </w:pPr>
            <w:r>
              <w:t xml:space="preserve">□ </w:t>
            </w:r>
            <w:r>
              <w:t>прикроватный столи</w:t>
            </w:r>
            <w:r>
              <w:t>к</w:t>
            </w:r>
          </w:p>
          <w:p w14:paraId="6520070C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18BB4536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635AD7AC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2F10BE06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6AC2B" w14:textId="77777777" w:rsidR="00000000" w:rsidRDefault="00A204DB">
            <w:pPr>
              <w:pStyle w:val="a3"/>
            </w:pPr>
            <w:r>
              <w:t>□ Туалет / судн</w:t>
            </w:r>
            <w:r>
              <w:t>о</w:t>
            </w:r>
          </w:p>
          <w:p w14:paraId="0817CC1C" w14:textId="77777777" w:rsidR="00000000" w:rsidRDefault="00A204DB">
            <w:pPr>
              <w:pStyle w:val="a3"/>
            </w:pPr>
            <w:r>
              <w:t>□ ручки кран</w:t>
            </w:r>
            <w:r>
              <w:t>а</w:t>
            </w:r>
          </w:p>
          <w:p w14:paraId="13FE0386" w14:textId="77777777" w:rsidR="00000000" w:rsidRDefault="00A204DB">
            <w:pPr>
              <w:pStyle w:val="a3"/>
            </w:pPr>
            <w:r>
              <w:t>□ дозатор мыла для ру</w:t>
            </w:r>
            <w:r>
              <w:t>к</w:t>
            </w:r>
          </w:p>
          <w:p w14:paraId="12D9EBBF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4D35BD7A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21B2C8EA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62D27972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3F89EC58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CD552" w14:textId="77777777" w:rsidR="00000000" w:rsidRDefault="00A204DB">
            <w:pPr>
              <w:pStyle w:val="a3"/>
            </w:pPr>
            <w:r>
              <w:t>□ ручка сумки медик</w:t>
            </w:r>
            <w:r>
              <w:t>а</w:t>
            </w:r>
          </w:p>
          <w:p w14:paraId="1DD06D1A" w14:textId="77777777" w:rsidR="00000000" w:rsidRDefault="00A204DB">
            <w:pPr>
              <w:pStyle w:val="a3"/>
            </w:pPr>
            <w:r>
              <w:t xml:space="preserve">□ </w:t>
            </w:r>
            <w:r>
              <w:t>Медицинское оборудование</w:t>
            </w:r>
            <w:r>
              <w:t>:</w:t>
            </w:r>
          </w:p>
          <w:p w14:paraId="5FF64EC4" w14:textId="77777777" w:rsidR="00000000" w:rsidRDefault="00A204DB">
            <w:pPr>
              <w:pStyle w:val="a3"/>
            </w:pPr>
            <w:r>
              <w:t>□ Коридо</w:t>
            </w:r>
            <w:r>
              <w:t>р</w:t>
            </w:r>
          </w:p>
          <w:p w14:paraId="0738AA9F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23F63B14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38453346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51CCE96F" w14:textId="77777777" w:rsidR="00000000" w:rsidRDefault="00A204DB">
            <w:pPr>
              <w:pStyle w:val="a3"/>
            </w:pPr>
            <w:r>
              <w:t>□ кнопки лифт</w:t>
            </w:r>
            <w:r>
              <w:t>а</w:t>
            </w:r>
          </w:p>
          <w:p w14:paraId="3D241B78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EA3C3" w14:textId="77777777" w:rsidR="00000000" w:rsidRDefault="00A204DB">
            <w:pPr>
              <w:pStyle w:val="a3"/>
            </w:pPr>
            <w:r>
              <w:t>(введите соответствующие параметры</w:t>
            </w:r>
            <w:r>
              <w:t>)</w:t>
            </w:r>
          </w:p>
          <w:p w14:paraId="571D2929" w14:textId="77777777" w:rsidR="00000000" w:rsidRDefault="00A204DB">
            <w:pPr>
              <w:pStyle w:val="a3"/>
            </w:pPr>
            <w:r>
              <w:t>□</w:t>
            </w:r>
          </w:p>
          <w:p w14:paraId="14C0E203" w14:textId="77777777" w:rsidR="00000000" w:rsidRDefault="00A204DB">
            <w:pPr>
              <w:pStyle w:val="a3"/>
            </w:pPr>
            <w:r>
              <w:t>□</w:t>
            </w:r>
          </w:p>
          <w:p w14:paraId="46AB57F1" w14:textId="77777777" w:rsidR="00000000" w:rsidRDefault="00A204DB">
            <w:pPr>
              <w:pStyle w:val="a3"/>
            </w:pPr>
            <w:r>
              <w:t>□</w:t>
            </w:r>
          </w:p>
        </w:tc>
      </w:tr>
      <w:tr w:rsidR="00000000" w14:paraId="7B83F861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599C" w14:textId="77777777" w:rsidR="00000000" w:rsidRDefault="00A204DB">
            <w:pPr>
              <w:pStyle w:val="a3"/>
            </w:pPr>
            <w:r>
              <w:t>Замечания, другие комнаты , где проводился отбор проб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B85B3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4D734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C20D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15699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AD88B3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A86A" w14:textId="77777777" w:rsidR="00000000" w:rsidRDefault="00A204DB">
            <w:pPr>
              <w:pStyle w:val="a3"/>
            </w:pPr>
            <w:r>
              <w:t>Идентификация собранных образцо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591B1" w14:textId="77777777" w:rsidR="00000000" w:rsidRDefault="00A204DB">
            <w:pPr>
              <w:pStyle w:val="a3"/>
            </w:pPr>
            <w:r>
              <w:t>Спальня</w:t>
            </w:r>
            <w:r>
              <w:t xml:space="preserve">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3336E" w14:textId="77777777" w:rsidR="00000000" w:rsidRDefault="00A204DB">
            <w:pPr>
              <w:pStyle w:val="a3"/>
            </w:pPr>
            <w:r>
              <w:t>Ванная комната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8CDD1" w14:textId="77777777" w:rsidR="00000000" w:rsidRDefault="00A204DB">
            <w:pPr>
              <w:pStyle w:val="a3"/>
            </w:pPr>
            <w:r>
              <w:t>Маршрут вход</w:t>
            </w:r>
            <w:r>
              <w:t>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C9003" w14:textId="77777777" w:rsidR="00000000" w:rsidRDefault="00A204DB">
            <w:pPr>
              <w:pStyle w:val="a3"/>
            </w:pPr>
            <w:r>
              <w:t>Другая комната</w:t>
            </w:r>
            <w:r>
              <w:t>:</w:t>
            </w:r>
          </w:p>
        </w:tc>
      </w:tr>
      <w:tr w:rsidR="00000000" w14:paraId="1630E18D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20B0D" w14:textId="77777777" w:rsidR="00000000" w:rsidRDefault="00A204DB">
            <w:pPr>
              <w:pStyle w:val="a3"/>
            </w:pPr>
            <w:r>
              <w:t>(введите столько, сколько собрано</w:t>
            </w:r>
            <w:r>
              <w:t>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CB42" w14:textId="77777777" w:rsidR="00000000" w:rsidRDefault="00A204DB">
            <w:pPr>
              <w:pStyle w:val="a3"/>
            </w:pPr>
            <w:r>
              <w:t>□ кроват</w:t>
            </w:r>
            <w:r>
              <w:t>ь</w:t>
            </w:r>
          </w:p>
          <w:p w14:paraId="6AD8A580" w14:textId="77777777" w:rsidR="00000000" w:rsidRDefault="00A204DB">
            <w:pPr>
              <w:pStyle w:val="a3"/>
            </w:pPr>
            <w:r>
              <w:t>□ бель</w:t>
            </w:r>
            <w:r>
              <w:t>е</w:t>
            </w:r>
          </w:p>
          <w:p w14:paraId="14520987" w14:textId="77777777" w:rsidR="00000000" w:rsidRDefault="00A204DB">
            <w:pPr>
              <w:pStyle w:val="a3"/>
            </w:pPr>
            <w:r>
              <w:t>□ одежд</w:t>
            </w:r>
            <w:r>
              <w:t>а</w:t>
            </w:r>
          </w:p>
          <w:p w14:paraId="2A44346B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159BC570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13F227FE" w14:textId="77777777" w:rsidR="00000000" w:rsidRDefault="00A204DB">
            <w:pPr>
              <w:pStyle w:val="a3"/>
            </w:pPr>
            <w:r>
              <w:t>□ прикроватный столи</w:t>
            </w:r>
            <w:r>
              <w:t>к</w:t>
            </w:r>
          </w:p>
          <w:p w14:paraId="4BF4E7A1" w14:textId="77777777" w:rsidR="00000000" w:rsidRDefault="00A204DB">
            <w:pPr>
              <w:pStyle w:val="a3"/>
            </w:pPr>
            <w:r>
              <w:lastRenderedPageBreak/>
              <w:t>□ выключатель свет</w:t>
            </w:r>
            <w:r>
              <w:t>а</w:t>
            </w:r>
          </w:p>
          <w:p w14:paraId="0D66F9B6" w14:textId="77777777" w:rsidR="00000000" w:rsidRDefault="00A204DB">
            <w:pPr>
              <w:pStyle w:val="a3"/>
            </w:pPr>
            <w:r>
              <w:t xml:space="preserve">□ </w:t>
            </w:r>
            <w:r>
              <w:t>Вентиляционные выход</w:t>
            </w:r>
            <w:r>
              <w:t>ы</w:t>
            </w:r>
          </w:p>
          <w:p w14:paraId="42867603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3B6A2217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A8D64" w14:textId="77777777" w:rsidR="00000000" w:rsidRDefault="00A204DB">
            <w:pPr>
              <w:pStyle w:val="a3"/>
            </w:pPr>
            <w:r>
              <w:lastRenderedPageBreak/>
              <w:t>□ Туалет / судн</w:t>
            </w:r>
            <w:r>
              <w:t>о</w:t>
            </w:r>
          </w:p>
          <w:p w14:paraId="36FF28A5" w14:textId="77777777" w:rsidR="00000000" w:rsidRDefault="00A204DB">
            <w:pPr>
              <w:pStyle w:val="a3"/>
            </w:pPr>
            <w:r>
              <w:t>□ ручки кран</w:t>
            </w:r>
            <w:r>
              <w:t>а</w:t>
            </w:r>
          </w:p>
          <w:p w14:paraId="75C70A65" w14:textId="77777777" w:rsidR="00000000" w:rsidRDefault="00A204DB">
            <w:pPr>
              <w:pStyle w:val="a3"/>
            </w:pPr>
            <w:r>
              <w:t>□ дозатор мыла для ру</w:t>
            </w:r>
            <w:r>
              <w:t>к</w:t>
            </w:r>
          </w:p>
          <w:p w14:paraId="6FE6B754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01140E6D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797A1747" w14:textId="77777777" w:rsidR="00000000" w:rsidRDefault="00A204DB">
            <w:pPr>
              <w:pStyle w:val="a3"/>
            </w:pPr>
            <w:r>
              <w:lastRenderedPageBreak/>
              <w:t>□ Вентиляционные выход</w:t>
            </w:r>
            <w:r>
              <w:t>ы</w:t>
            </w:r>
          </w:p>
          <w:p w14:paraId="5BDBFB06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213A00B4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C5F8" w14:textId="77777777" w:rsidR="00000000" w:rsidRDefault="00A204DB">
            <w:pPr>
              <w:pStyle w:val="a3"/>
            </w:pPr>
            <w:r>
              <w:lastRenderedPageBreak/>
              <w:t>□ ручка сумки медик</w:t>
            </w:r>
            <w:r>
              <w:t>а</w:t>
            </w:r>
          </w:p>
          <w:p w14:paraId="486C86FF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0683BE8E" w14:textId="77777777" w:rsidR="00000000" w:rsidRDefault="00A204DB">
            <w:pPr>
              <w:pStyle w:val="a3"/>
            </w:pPr>
            <w:r>
              <w:t>□ Коридо</w:t>
            </w:r>
            <w:r>
              <w:t>р</w:t>
            </w:r>
          </w:p>
          <w:p w14:paraId="0731FFDE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2431968E" w14:textId="77777777" w:rsidR="00000000" w:rsidRDefault="00A204DB">
            <w:pPr>
              <w:pStyle w:val="a3"/>
            </w:pPr>
            <w:r>
              <w:t>□</w:t>
            </w:r>
            <w:r>
              <w:t xml:space="preserve"> стен</w:t>
            </w:r>
            <w:r>
              <w:t>а</w:t>
            </w:r>
          </w:p>
          <w:p w14:paraId="1D699430" w14:textId="77777777" w:rsidR="00000000" w:rsidRDefault="00A204DB">
            <w:pPr>
              <w:pStyle w:val="a3"/>
            </w:pPr>
            <w:r>
              <w:lastRenderedPageBreak/>
              <w:t>□ выключатель свет</w:t>
            </w:r>
            <w:r>
              <w:t>а</w:t>
            </w:r>
          </w:p>
          <w:p w14:paraId="7666BDAA" w14:textId="77777777" w:rsidR="00000000" w:rsidRDefault="00A204DB">
            <w:pPr>
              <w:pStyle w:val="a3"/>
            </w:pPr>
            <w:r>
              <w:t>□ кнопки лифт</w:t>
            </w:r>
            <w:r>
              <w:t>а</w:t>
            </w:r>
          </w:p>
          <w:p w14:paraId="5E8726DB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A8265" w14:textId="77777777" w:rsidR="00000000" w:rsidRDefault="00A204DB">
            <w:pPr>
              <w:pStyle w:val="a3"/>
            </w:pPr>
            <w:r>
              <w:lastRenderedPageBreak/>
              <w:t>(введите соответствующие параметры</w:t>
            </w:r>
            <w:r>
              <w:t>)</w:t>
            </w:r>
          </w:p>
          <w:p w14:paraId="1C990036" w14:textId="77777777" w:rsidR="00000000" w:rsidRDefault="00A204DB">
            <w:pPr>
              <w:pStyle w:val="a3"/>
            </w:pPr>
            <w:r>
              <w:t>□</w:t>
            </w:r>
          </w:p>
          <w:p w14:paraId="34A9CED8" w14:textId="77777777" w:rsidR="00000000" w:rsidRDefault="00A204DB">
            <w:pPr>
              <w:pStyle w:val="a3"/>
            </w:pPr>
            <w:r>
              <w:t>□</w:t>
            </w:r>
          </w:p>
          <w:p w14:paraId="7170F9ED" w14:textId="77777777" w:rsidR="00000000" w:rsidRDefault="00A204DB">
            <w:pPr>
              <w:pStyle w:val="a3"/>
            </w:pPr>
            <w:r>
              <w:t>□</w:t>
            </w:r>
          </w:p>
        </w:tc>
      </w:tr>
      <w:tr w:rsidR="00000000" w14:paraId="30DE2606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999CA" w14:textId="77777777" w:rsidR="00000000" w:rsidRDefault="00A204DB">
            <w:pPr>
              <w:pStyle w:val="a3"/>
            </w:pPr>
            <w:r>
              <w:t>Замечания, другие комнаты , где проводился отбор проб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DC3BB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C5C2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181BC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AF678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78E271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57225" w14:textId="77777777" w:rsidR="00000000" w:rsidRDefault="00A204DB">
            <w:pPr>
              <w:pStyle w:val="a3"/>
            </w:pPr>
            <w:r>
              <w:t>Идентификация собранных образцо</w:t>
            </w:r>
            <w:r>
              <w:t>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8D799" w14:textId="77777777" w:rsidR="00000000" w:rsidRDefault="00A204DB">
            <w:pPr>
              <w:pStyle w:val="a3"/>
            </w:pPr>
            <w:r>
              <w:t>Спальня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3E079" w14:textId="77777777" w:rsidR="00000000" w:rsidRDefault="00A204DB">
            <w:pPr>
              <w:pStyle w:val="a3"/>
            </w:pPr>
            <w:r>
              <w:t>Ванная комната пациент</w:t>
            </w:r>
            <w:r>
              <w:t>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75E45" w14:textId="77777777" w:rsidR="00000000" w:rsidRDefault="00A204DB">
            <w:pPr>
              <w:pStyle w:val="a3"/>
            </w:pPr>
            <w:r>
              <w:t>Маршрут вход</w:t>
            </w:r>
            <w:r>
              <w:t>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84E83" w14:textId="77777777" w:rsidR="00000000" w:rsidRDefault="00A204DB">
            <w:pPr>
              <w:pStyle w:val="a3"/>
            </w:pPr>
            <w:r>
              <w:t>Другая комната</w:t>
            </w:r>
            <w:r>
              <w:t>:</w:t>
            </w:r>
          </w:p>
        </w:tc>
      </w:tr>
      <w:tr w:rsidR="00000000" w14:paraId="100D2E39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3BD46" w14:textId="77777777" w:rsidR="00000000" w:rsidRDefault="00A204DB">
            <w:pPr>
              <w:pStyle w:val="a3"/>
            </w:pPr>
            <w:r>
              <w:t>(введите столько, сколько собрано</w:t>
            </w:r>
            <w:r>
              <w:t>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1176B" w14:textId="77777777" w:rsidR="00000000" w:rsidRDefault="00A204DB">
            <w:pPr>
              <w:pStyle w:val="a3"/>
            </w:pPr>
            <w:r>
              <w:t>□ кроват</w:t>
            </w:r>
            <w:r>
              <w:t>ь</w:t>
            </w:r>
          </w:p>
          <w:p w14:paraId="667C60C6" w14:textId="77777777" w:rsidR="00000000" w:rsidRDefault="00A204DB">
            <w:pPr>
              <w:pStyle w:val="a3"/>
            </w:pPr>
            <w:r>
              <w:t>□ бель</w:t>
            </w:r>
            <w:r>
              <w:t>е</w:t>
            </w:r>
          </w:p>
          <w:p w14:paraId="4C998457" w14:textId="77777777" w:rsidR="00000000" w:rsidRDefault="00A204DB">
            <w:pPr>
              <w:pStyle w:val="a3"/>
            </w:pPr>
            <w:r>
              <w:t>□ одежд</w:t>
            </w:r>
            <w:r>
              <w:t>а</w:t>
            </w:r>
          </w:p>
          <w:p w14:paraId="3876D379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419BA8F1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0BACF32E" w14:textId="77777777" w:rsidR="00000000" w:rsidRDefault="00A204DB">
            <w:pPr>
              <w:pStyle w:val="a3"/>
            </w:pPr>
            <w:r>
              <w:t>□ прикроватный столи</w:t>
            </w:r>
            <w:r>
              <w:t>к</w:t>
            </w:r>
          </w:p>
          <w:p w14:paraId="04F9E616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01FC7A37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4DE94780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0968EA33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51D7" w14:textId="77777777" w:rsidR="00000000" w:rsidRDefault="00A204DB">
            <w:pPr>
              <w:pStyle w:val="a3"/>
            </w:pPr>
            <w:r>
              <w:t>□ Туалет / судн</w:t>
            </w:r>
            <w:r>
              <w:t>о</w:t>
            </w:r>
          </w:p>
          <w:p w14:paraId="63695821" w14:textId="77777777" w:rsidR="00000000" w:rsidRDefault="00A204DB">
            <w:pPr>
              <w:pStyle w:val="a3"/>
            </w:pPr>
            <w:r>
              <w:t>□ ручки кран</w:t>
            </w:r>
            <w:r>
              <w:t>а</w:t>
            </w:r>
          </w:p>
          <w:p w14:paraId="5B66DE93" w14:textId="77777777" w:rsidR="00000000" w:rsidRDefault="00A204DB">
            <w:pPr>
              <w:pStyle w:val="a3"/>
            </w:pPr>
            <w:r>
              <w:t xml:space="preserve">□ </w:t>
            </w:r>
            <w:r>
              <w:t>дозатор мыла для ру</w:t>
            </w:r>
            <w:r>
              <w:t>к</w:t>
            </w:r>
          </w:p>
          <w:p w14:paraId="14759F85" w14:textId="77777777" w:rsidR="00000000" w:rsidRDefault="00A204DB">
            <w:pPr>
              <w:pStyle w:val="a3"/>
            </w:pPr>
            <w:r>
              <w:t>□ дверная ручк</w:t>
            </w:r>
            <w:r>
              <w:t>а</w:t>
            </w:r>
          </w:p>
          <w:p w14:paraId="7F757D4A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59548721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1AD0D196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58051DBD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2C8FB" w14:textId="77777777" w:rsidR="00000000" w:rsidRDefault="00A204DB">
            <w:pPr>
              <w:pStyle w:val="a3"/>
            </w:pPr>
            <w:r>
              <w:t>□ ручка сумки медик</w:t>
            </w:r>
            <w:r>
              <w:t>а</w:t>
            </w:r>
          </w:p>
          <w:p w14:paraId="1DF51F8D" w14:textId="77777777" w:rsidR="00000000" w:rsidRDefault="00A204DB">
            <w:pPr>
              <w:pStyle w:val="a3"/>
            </w:pPr>
            <w:r>
              <w:t>□ Медицинское оборудование</w:t>
            </w:r>
            <w:r>
              <w:t>:</w:t>
            </w:r>
          </w:p>
          <w:p w14:paraId="5FC819F2" w14:textId="77777777" w:rsidR="00000000" w:rsidRDefault="00A204DB">
            <w:pPr>
              <w:pStyle w:val="a3"/>
            </w:pPr>
            <w:r>
              <w:t>□ Коридо</w:t>
            </w:r>
            <w:r>
              <w:t>р</w:t>
            </w:r>
          </w:p>
          <w:p w14:paraId="1A983BD2" w14:textId="77777777" w:rsidR="00000000" w:rsidRDefault="00A204DB">
            <w:pPr>
              <w:pStyle w:val="a3"/>
            </w:pPr>
            <w:r>
              <w:t>□ Вентиляционные выход</w:t>
            </w:r>
            <w:r>
              <w:t>ы</w:t>
            </w:r>
          </w:p>
          <w:p w14:paraId="5D3BB823" w14:textId="77777777" w:rsidR="00000000" w:rsidRDefault="00A204DB">
            <w:pPr>
              <w:pStyle w:val="a3"/>
            </w:pPr>
            <w:r>
              <w:t>□ стен</w:t>
            </w:r>
            <w:r>
              <w:t>а</w:t>
            </w:r>
          </w:p>
          <w:p w14:paraId="5713F02E" w14:textId="77777777" w:rsidR="00000000" w:rsidRDefault="00A204DB">
            <w:pPr>
              <w:pStyle w:val="a3"/>
            </w:pPr>
            <w:r>
              <w:t>□ выключатель свет</w:t>
            </w:r>
            <w:r>
              <w:t>а</w:t>
            </w:r>
          </w:p>
          <w:p w14:paraId="32F1E9E8" w14:textId="77777777" w:rsidR="00000000" w:rsidRDefault="00A204DB">
            <w:pPr>
              <w:pStyle w:val="a3"/>
            </w:pPr>
            <w:r>
              <w:t>□ кнопки лифт</w:t>
            </w:r>
            <w:r>
              <w:t>а</w:t>
            </w:r>
          </w:p>
          <w:p w14:paraId="05A730EB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4D5B" w14:textId="77777777" w:rsidR="00000000" w:rsidRDefault="00A204DB">
            <w:pPr>
              <w:pStyle w:val="a3"/>
            </w:pPr>
            <w:r>
              <w:t>(введите соответствую</w:t>
            </w:r>
            <w:r>
              <w:t>щие параметры</w:t>
            </w:r>
            <w:r>
              <w:t>)</w:t>
            </w:r>
          </w:p>
          <w:p w14:paraId="45009FC8" w14:textId="77777777" w:rsidR="00000000" w:rsidRDefault="00A204DB">
            <w:pPr>
              <w:pStyle w:val="a3"/>
            </w:pPr>
            <w:r>
              <w:t>□</w:t>
            </w:r>
          </w:p>
          <w:p w14:paraId="43FEA215" w14:textId="77777777" w:rsidR="00000000" w:rsidRDefault="00A204DB">
            <w:pPr>
              <w:pStyle w:val="a3"/>
            </w:pPr>
            <w:r>
              <w:t>□</w:t>
            </w:r>
          </w:p>
          <w:p w14:paraId="1A9CE516" w14:textId="77777777" w:rsidR="00000000" w:rsidRDefault="00A204DB">
            <w:pPr>
              <w:pStyle w:val="a3"/>
            </w:pPr>
            <w:r>
              <w:t>□</w:t>
            </w:r>
          </w:p>
        </w:tc>
      </w:tr>
      <w:tr w:rsidR="00000000" w14:paraId="5667BF54" w14:textId="77777777">
        <w:trPr>
          <w:divId w:val="336226324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30125" w14:textId="77777777" w:rsidR="00000000" w:rsidRDefault="00A204DB">
            <w:pPr>
              <w:pStyle w:val="a3"/>
            </w:pPr>
            <w:r>
              <w:t>Замечания, другие комнаты , где проводился отбор проб</w:t>
            </w:r>
            <w:r>
              <w:t>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CA5F" w14:textId="77777777" w:rsidR="00000000" w:rsidRDefault="00A204DB"/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87DD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FEB99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1CE7" w14:textId="77777777" w:rsidR="00000000" w:rsidRDefault="00A204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23EB8E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Отбор проб с поверхности для исследования на COVID-19: практический протокол «как выполнить» </w:t>
      </w:r>
      <w:r>
        <w:rPr>
          <w:rFonts w:ascii="Georgia" w:hAnsi="Georgia"/>
        </w:rPr>
        <w:t>для специалистов здравоохранения и общественного здравоохранения</w:t>
      </w:r>
      <w:r>
        <w:rPr>
          <w:rFonts w:ascii="Georgia" w:hAnsi="Georgia"/>
        </w:rPr>
        <w:t>.</w:t>
      </w:r>
    </w:p>
    <w:p w14:paraId="2E1091F6" w14:textId="77777777" w:rsidR="00000000" w:rsidRDefault="00A204DB">
      <w:pPr>
        <w:pStyle w:val="a3"/>
        <w:jc w:val="right"/>
        <w:divId w:val="356085509"/>
        <w:rPr>
          <w:rFonts w:ascii="Georgia" w:hAnsi="Georgia"/>
        </w:rPr>
      </w:pPr>
      <w:r>
        <w:rPr>
          <w:rFonts w:ascii="Georgia" w:hAnsi="Georgia"/>
        </w:rPr>
        <w:t>Форма 3: Лабораторные результаты исследования проб окружающей среды</w:t>
      </w:r>
      <w:r>
        <w:rPr>
          <w:rFonts w:ascii="Georgia" w:hAnsi="Georgia"/>
        </w:rPr>
        <w:br/>
        <w:t>Эта таблица должна быть заполнена для каждой собранной пробы окружающей среды, как описано в графике отбора проб</w:t>
      </w:r>
      <w:r>
        <w:rPr>
          <w:rFonts w:ascii="Georgia" w:hAnsi="Georgia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5"/>
        <w:gridCol w:w="4674"/>
      </w:tblGrid>
      <w:tr w:rsidR="00000000" w14:paraId="6E49A5DE" w14:textId="77777777">
        <w:trPr>
          <w:divId w:val="123543139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C4902" w14:textId="77777777" w:rsidR="00000000" w:rsidRDefault="00A204DB">
            <w:pPr>
              <w:pStyle w:val="a3"/>
            </w:pPr>
            <w:r>
              <w:t>4. Метод</w:t>
            </w:r>
            <w:r>
              <w:t>ы и результаты молекулярного тестирования (заполните новую таблицу для каждого образца окружающей среды)</w:t>
            </w:r>
            <w:r>
              <w:t>:</w:t>
            </w:r>
          </w:p>
        </w:tc>
      </w:tr>
      <w:tr w:rsidR="00000000" w14:paraId="4587CDC3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D352E" w14:textId="77777777" w:rsidR="00000000" w:rsidRDefault="00A204DB">
            <w:pPr>
              <w:pStyle w:val="a3"/>
            </w:pPr>
            <w:r>
              <w:t>Идентификация образцо</w:t>
            </w:r>
            <w:r>
              <w:t>в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DDF2E" w14:textId="77777777" w:rsidR="00000000" w:rsidRDefault="00A204DB"/>
        </w:tc>
      </w:tr>
      <w:tr w:rsidR="00000000" w14:paraId="6B922EF4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D9AD1" w14:textId="77777777" w:rsidR="00000000" w:rsidRDefault="00A204DB">
            <w:pPr>
              <w:pStyle w:val="a3"/>
            </w:pPr>
            <w:r>
              <w:t>Дата сбора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909C3" w14:textId="77777777" w:rsidR="00000000" w:rsidRDefault="00A204DB">
            <w:pPr>
              <w:pStyle w:val="a3"/>
            </w:pPr>
            <w:r>
              <w:t>(ДД / ММ / ГГГГ)___ / ___ / __</w:t>
            </w:r>
            <w:r>
              <w:t>_</w:t>
            </w:r>
          </w:p>
          <w:p w14:paraId="7DD83C67" w14:textId="77777777" w:rsidR="00000000" w:rsidRDefault="00A204DB">
            <w:pPr>
              <w:pStyle w:val="a3"/>
            </w:pPr>
            <w:r>
              <w:t>Время</w:t>
            </w:r>
            <w:r>
              <w:t>:</w:t>
            </w:r>
          </w:p>
        </w:tc>
      </w:tr>
      <w:tr w:rsidR="00000000" w14:paraId="08C4D172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4A70" w14:textId="77777777" w:rsidR="00000000" w:rsidRDefault="00A204DB">
            <w:pPr>
              <w:pStyle w:val="a3"/>
            </w:pPr>
            <w:r>
              <w:t>Дата получения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49803" w14:textId="77777777" w:rsidR="00000000" w:rsidRDefault="00A204DB">
            <w:pPr>
              <w:pStyle w:val="a3"/>
            </w:pPr>
            <w:r>
              <w:t>(ДД / ММ / ГГГГ</w:t>
            </w:r>
            <w:r>
              <w:t>)___ / ___ / __</w:t>
            </w:r>
            <w:r>
              <w:t>_</w:t>
            </w:r>
          </w:p>
          <w:p w14:paraId="75D85F16" w14:textId="77777777" w:rsidR="00000000" w:rsidRDefault="00A204DB">
            <w:pPr>
              <w:pStyle w:val="a3"/>
            </w:pPr>
            <w:r>
              <w:t>Время</w:t>
            </w:r>
            <w:r>
              <w:t>:</w:t>
            </w:r>
          </w:p>
        </w:tc>
      </w:tr>
      <w:tr w:rsidR="00000000" w14:paraId="2BC328FC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3BF09" w14:textId="77777777" w:rsidR="00000000" w:rsidRDefault="00A204DB">
            <w:pPr>
              <w:pStyle w:val="a3"/>
            </w:pPr>
            <w:r>
              <w:t>Место сбора образц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46DBA" w14:textId="77777777" w:rsidR="00000000" w:rsidRDefault="00A204DB">
            <w:pPr>
              <w:pStyle w:val="a3"/>
            </w:pPr>
            <w:r>
              <w:t>(варианты должны быть определены исследователями</w:t>
            </w:r>
            <w:r>
              <w:t>)</w:t>
            </w:r>
          </w:p>
          <w:p w14:paraId="3352278D" w14:textId="77777777" w:rsidR="00000000" w:rsidRDefault="00A204DB">
            <w:pPr>
              <w:pStyle w:val="a3"/>
            </w:pPr>
            <w:r>
              <w:t>□ спальня пациент</w:t>
            </w:r>
            <w:r>
              <w:t>а</w:t>
            </w:r>
          </w:p>
          <w:p w14:paraId="71C42D4A" w14:textId="77777777" w:rsidR="00000000" w:rsidRDefault="00A204DB">
            <w:pPr>
              <w:pStyle w:val="a3"/>
            </w:pPr>
            <w:r>
              <w:t>□ Ванная комната пациент</w:t>
            </w:r>
            <w:r>
              <w:t>а</w:t>
            </w:r>
          </w:p>
          <w:p w14:paraId="0E0A5201" w14:textId="77777777" w:rsidR="00000000" w:rsidRDefault="00A204DB">
            <w:pPr>
              <w:pStyle w:val="a3"/>
            </w:pPr>
            <w:r>
              <w:t>□ Маршрут вход</w:t>
            </w:r>
            <w:r>
              <w:t>а</w:t>
            </w:r>
          </w:p>
          <w:p w14:paraId="3CF8B1A0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</w:tr>
      <w:tr w:rsidR="00000000" w14:paraId="122B6171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80790" w14:textId="77777777" w:rsidR="00000000" w:rsidRDefault="00A204DB">
            <w:pPr>
              <w:pStyle w:val="a3"/>
            </w:pPr>
            <w:r>
              <w:t>Тип тест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70C1C" w14:textId="77777777" w:rsidR="00000000" w:rsidRDefault="00A204DB">
            <w:pPr>
              <w:pStyle w:val="a3"/>
            </w:pPr>
            <w:r>
              <w:t>□ ПЦ</w:t>
            </w:r>
            <w:r>
              <w:t>Р</w:t>
            </w:r>
          </w:p>
          <w:p w14:paraId="43385E1F" w14:textId="77777777" w:rsidR="00000000" w:rsidRDefault="00A204DB">
            <w:pPr>
              <w:pStyle w:val="a3"/>
            </w:pPr>
            <w:r>
              <w:t>□ полногеномное секвенировани</w:t>
            </w:r>
            <w:r>
              <w:t>е</w:t>
            </w:r>
          </w:p>
          <w:p w14:paraId="647F9DD5" w14:textId="77777777" w:rsidR="00000000" w:rsidRDefault="00A204DB">
            <w:pPr>
              <w:pStyle w:val="a3"/>
            </w:pPr>
            <w:r>
              <w:t xml:space="preserve">□ </w:t>
            </w:r>
            <w:r>
              <w:t>частичное секвенирование геном</w:t>
            </w:r>
            <w:r>
              <w:t>а</w:t>
            </w:r>
          </w:p>
          <w:p w14:paraId="0ED6D4AA" w14:textId="77777777" w:rsidR="00000000" w:rsidRDefault="00A204DB">
            <w:pPr>
              <w:pStyle w:val="a3"/>
            </w:pPr>
            <w:r>
              <w:t>□ Другое, укажит</w:t>
            </w:r>
            <w:r>
              <w:t>е</w:t>
            </w:r>
          </w:p>
          <w:p w14:paraId="62A940E4" w14:textId="77777777" w:rsidR="00000000" w:rsidRDefault="00A204DB">
            <w:pPr>
              <w:pStyle w:val="a3"/>
            </w:pPr>
            <w:r>
              <w:t>Используемый метод</w:t>
            </w:r>
            <w:r>
              <w:t>:</w:t>
            </w:r>
          </w:p>
        </w:tc>
      </w:tr>
      <w:tr w:rsidR="00000000" w14:paraId="26767763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F422" w14:textId="77777777" w:rsidR="00000000" w:rsidRDefault="00A204DB">
            <w:pPr>
              <w:pStyle w:val="a3"/>
            </w:pPr>
            <w:r>
              <w:t>Результа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38C27" w14:textId="77777777" w:rsidR="00000000" w:rsidRDefault="00A204DB">
            <w:pPr>
              <w:pStyle w:val="a3"/>
            </w:pPr>
            <w:r>
              <w:t>□ обнаруживаемая РНК COVID-1</w:t>
            </w:r>
            <w:r>
              <w:t>9</w:t>
            </w:r>
          </w:p>
          <w:p w14:paraId="0E1478CE" w14:textId="77777777" w:rsidR="00000000" w:rsidRDefault="00A204DB">
            <w:pPr>
              <w:pStyle w:val="a3"/>
            </w:pPr>
            <w:r>
              <w:t>□ жизнеспособный вирус COVID-1</w:t>
            </w:r>
            <w:r>
              <w:t>9</w:t>
            </w:r>
          </w:p>
          <w:p w14:paraId="426B38FF" w14:textId="77777777" w:rsidR="00000000" w:rsidRDefault="00A204DB">
            <w:pPr>
              <w:pStyle w:val="a3"/>
            </w:pPr>
            <w:r>
              <w:t>□ Другое, укажите</w:t>
            </w:r>
            <w:r>
              <w:t>:</w:t>
            </w:r>
          </w:p>
        </w:tc>
      </w:tr>
      <w:tr w:rsidR="00000000" w14:paraId="7CFCEE54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EE842" w14:textId="77777777" w:rsidR="00000000" w:rsidRDefault="00A204DB">
            <w:pPr>
              <w:pStyle w:val="a3"/>
            </w:pPr>
            <w:r>
              <w:t>Дата результата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0F6E9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071A8960" w14:textId="77777777">
        <w:trPr>
          <w:divId w:val="12354313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01ABC" w14:textId="77777777" w:rsidR="00000000" w:rsidRDefault="00A204DB">
            <w:pPr>
              <w:pStyle w:val="a3"/>
            </w:pPr>
            <w:r>
              <w:lastRenderedPageBreak/>
              <w:t xml:space="preserve">Образец отправлен в другую лабораторию для </w:t>
            </w:r>
            <w:r>
              <w:t>подтверждени</w:t>
            </w:r>
            <w:r>
              <w:t>я</w:t>
            </w:r>
          </w:p>
          <w:p w14:paraId="321E5F69" w14:textId="77777777" w:rsidR="00000000" w:rsidRDefault="00A204DB">
            <w:pPr>
              <w:pStyle w:val="a3"/>
            </w:pPr>
            <w:r>
              <w:t>- Дата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1310" w14:textId="77777777" w:rsidR="00000000" w:rsidRDefault="00A204DB">
            <w:pPr>
              <w:pStyle w:val="a3"/>
            </w:pPr>
            <w:r>
              <w:t>□ да □ не</w:t>
            </w:r>
            <w:r>
              <w:t>т</w:t>
            </w:r>
          </w:p>
          <w:p w14:paraId="58CB376F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</w:tbl>
    <w:p w14:paraId="2014D881" w14:textId="77777777" w:rsidR="00000000" w:rsidRDefault="00A204DB">
      <w:pPr>
        <w:pStyle w:val="a3"/>
        <w:jc w:val="center"/>
        <w:divId w:val="356085509"/>
        <w:rPr>
          <w:rFonts w:ascii="Georgia" w:hAnsi="Georgia"/>
        </w:rPr>
      </w:pPr>
      <w:r>
        <w:rPr>
          <w:rFonts w:ascii="Georgia" w:hAnsi="Georgia"/>
        </w:rPr>
        <w:t xml:space="preserve">Отбор проб с поверхности для исследования на COVID-19: практический протокол «как выполнить» </w:t>
      </w:r>
      <w:r>
        <w:rPr>
          <w:rFonts w:ascii="Georgia" w:hAnsi="Georgia"/>
        </w:rPr>
        <w:t>для специалистов здравоохранения и общественного здравоохранени</w:t>
      </w:r>
      <w:r>
        <w:rPr>
          <w:rFonts w:ascii="Georgia" w:hAnsi="Georgia"/>
        </w:rPr>
        <w:t>я</w:t>
      </w:r>
    </w:p>
    <w:p w14:paraId="5AC2A248" w14:textId="77777777" w:rsidR="00000000" w:rsidRDefault="00A204DB">
      <w:pPr>
        <w:pStyle w:val="a3"/>
        <w:jc w:val="right"/>
        <w:divId w:val="356085509"/>
        <w:rPr>
          <w:rFonts w:ascii="Georgia" w:hAnsi="Georgia"/>
        </w:rPr>
      </w:pPr>
      <w:r>
        <w:rPr>
          <w:rFonts w:ascii="Georgia" w:hAnsi="Georgia"/>
        </w:rPr>
        <w:t>Форма 4: Эпидемиологическая и клиническая информация о пациент t с COVID-19 (при необходимости)</w:t>
      </w:r>
      <w:r>
        <w:rPr>
          <w:rFonts w:ascii="Georgia" w:hAnsi="Georgia"/>
        </w:rPr>
        <w:br/>
        <w:t>Следующая информация должна быть собрана в рамках расследования вспышки. Следующие формы привед</w:t>
      </w:r>
      <w:r>
        <w:rPr>
          <w:rFonts w:ascii="Georgia" w:hAnsi="Georgia"/>
        </w:rPr>
        <w:t>ены здесь для справки и охватывают информацию, необходимую для интерпретации результатов отбора проб окружающей среды</w:t>
      </w:r>
      <w:r>
        <w:rPr>
          <w:rFonts w:ascii="Georgia" w:hAnsi="Georgia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03"/>
        <w:gridCol w:w="4636"/>
      </w:tblGrid>
      <w:tr w:rsidR="00000000" w14:paraId="41FCA14D" w14:textId="77777777">
        <w:trPr>
          <w:divId w:val="164581448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880B1" w14:textId="77777777" w:rsidR="00000000" w:rsidRDefault="00A204DB">
            <w:pPr>
              <w:pStyle w:val="a3"/>
            </w:pPr>
            <w:r>
              <w:t>Идентификационный номер пациент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DECA7" w14:textId="77777777" w:rsidR="00000000" w:rsidRDefault="00A204DB"/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000000" w14:paraId="649BE71D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4F0A0" w14:textId="77777777" w:rsidR="00000000" w:rsidRDefault="00A204DB">
            <w:pPr>
              <w:pStyle w:val="a3"/>
            </w:pPr>
            <w:r>
              <w:t>1. Текущий стату</w:t>
            </w:r>
            <w: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E1F3" w14:textId="77777777" w:rsidR="00000000" w:rsidRDefault="00A204DB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178213A3" wp14:editId="74380DE8">
                  <wp:extent cx="95250" cy="85725"/>
                  <wp:effectExtent l="0" t="0" r="0" b="9525"/>
                  <wp:docPr id="1" name="Рисунок 1" descr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Жив Скончалс</w:t>
            </w:r>
            <w:r>
              <w:t>я</w:t>
            </w:r>
          </w:p>
        </w:tc>
      </w:tr>
    </w:tbl>
    <w:p w14:paraId="4BFE3A72" w14:textId="77777777" w:rsidR="00000000" w:rsidRDefault="00A204DB">
      <w:pPr>
        <w:divId w:val="585380320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93"/>
        <w:gridCol w:w="4662"/>
      </w:tblGrid>
      <w:tr w:rsidR="00000000" w14:paraId="0EE05D3A" w14:textId="77777777">
        <w:trPr>
          <w:divId w:val="585380320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50B5E" w14:textId="77777777" w:rsidR="00000000" w:rsidRDefault="00A204DB">
            <w:pPr>
              <w:pStyle w:val="a3"/>
            </w:pPr>
            <w:r>
              <w:t>2. Данные о сборщике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1FAD4" w14:textId="77777777" w:rsidR="00000000" w:rsidRDefault="00A204DB"/>
        </w:tc>
      </w:tr>
      <w:tr w:rsidR="00000000" w14:paraId="612172C0" w14:textId="77777777">
        <w:trPr>
          <w:divId w:val="5853803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5351D" w14:textId="77777777" w:rsidR="00000000" w:rsidRDefault="00A204DB">
            <w:pPr>
              <w:pStyle w:val="a3"/>
            </w:pPr>
            <w:r>
              <w:t>Имя сборщика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37878" w14:textId="77777777" w:rsidR="00000000" w:rsidRDefault="00A204DB"/>
        </w:tc>
      </w:tr>
      <w:tr w:rsidR="00000000" w14:paraId="29FA552B" w14:textId="77777777">
        <w:trPr>
          <w:divId w:val="5853803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C23D0" w14:textId="77777777" w:rsidR="00000000" w:rsidRDefault="00A204DB">
            <w:pPr>
              <w:pStyle w:val="a3"/>
            </w:pPr>
            <w:r>
              <w:t>Учреждение, в котором работает сборщик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CA44" w14:textId="77777777" w:rsidR="00000000" w:rsidRDefault="00A204DB"/>
        </w:tc>
      </w:tr>
      <w:tr w:rsidR="00000000" w14:paraId="426D330D" w14:textId="77777777">
        <w:trPr>
          <w:divId w:val="5853803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20A86" w14:textId="77777777" w:rsidR="00000000" w:rsidRDefault="00A204DB">
            <w:pPr>
              <w:pStyle w:val="a3"/>
            </w:pPr>
            <w:r>
              <w:t>Телефон сборщика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A571F" w14:textId="77777777" w:rsidR="00000000" w:rsidRDefault="00A204DB"/>
        </w:tc>
      </w:tr>
      <w:tr w:rsidR="00000000" w14:paraId="646561C7" w14:textId="77777777">
        <w:trPr>
          <w:divId w:val="5853803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C5E0D" w14:textId="77777777" w:rsidR="00000000" w:rsidRDefault="00A204DB">
            <w:pPr>
              <w:pStyle w:val="a3"/>
            </w:pPr>
            <w:r>
              <w:t>Мобильный телефо</w:t>
            </w:r>
            <w:r>
              <w:t>н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0FAE0" w14:textId="77777777" w:rsidR="00000000" w:rsidRDefault="00A204DB"/>
        </w:tc>
      </w:tr>
      <w:tr w:rsidR="00000000" w14:paraId="240EB284" w14:textId="77777777">
        <w:trPr>
          <w:divId w:val="5853803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4F99E" w14:textId="77777777" w:rsidR="00000000" w:rsidRDefault="00A204DB">
            <w:pPr>
              <w:pStyle w:val="a3"/>
            </w:pPr>
            <w:r>
              <w:t>Адрес электронной почт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8F292" w14:textId="77777777" w:rsidR="00000000" w:rsidRDefault="00A204DB"/>
        </w:tc>
      </w:tr>
      <w:tr w:rsidR="00000000" w14:paraId="44FA40E6" w14:textId="77777777">
        <w:trPr>
          <w:divId w:val="585380320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45DF" w14:textId="77777777" w:rsidR="00000000" w:rsidRDefault="00A204DB">
            <w:pPr>
              <w:pStyle w:val="a3"/>
            </w:pPr>
            <w:r>
              <w:t>Дата заполнения формы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C66A2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0CDD8E55" w14:textId="77777777">
        <w:trPr>
          <w:divId w:val="5853803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8E8C" w14:textId="77777777" w:rsidR="00000000" w:rsidRDefault="00A204DB">
            <w:pPr>
              <w:pStyle w:val="a3"/>
            </w:pPr>
            <w:r>
              <w:t>Дата интервью с информатором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16647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 w14:paraId="59A2AD22" w14:textId="77777777">
        <w:trPr>
          <w:divId w:val="356085509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A12DF" w14:textId="77777777" w:rsidR="00000000" w:rsidRDefault="00A204DB">
            <w:pPr>
              <w:pStyle w:val="a3"/>
            </w:pPr>
            <w:r>
              <w:t>3. Идентификационная информация по пациенту с COVID-1</w:t>
            </w:r>
            <w:r>
              <w:t>9</w:t>
            </w:r>
          </w:p>
        </w:tc>
      </w:tr>
      <w:tr w:rsidR="00000000" w14:paraId="317E9A9D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8CD10" w14:textId="77777777" w:rsidR="00000000" w:rsidRDefault="00A204DB">
            <w:pPr>
              <w:pStyle w:val="a3"/>
            </w:pPr>
            <w:r>
              <w:t>Им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FC53E" w14:textId="77777777" w:rsidR="00000000" w:rsidRDefault="00A204DB"/>
        </w:tc>
      </w:tr>
      <w:tr w:rsidR="00000000" w14:paraId="09929608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50A0" w14:textId="77777777" w:rsidR="00000000" w:rsidRDefault="00A204DB">
            <w:pPr>
              <w:pStyle w:val="a3"/>
            </w:pPr>
            <w:r>
              <w:t>Фамили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7F0EE" w14:textId="77777777" w:rsidR="00000000" w:rsidRDefault="00A204DB"/>
        </w:tc>
      </w:tr>
      <w:tr w:rsidR="00000000" w14:paraId="25EF5730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73E4" w14:textId="77777777" w:rsidR="00000000" w:rsidRDefault="00A204DB">
            <w:pPr>
              <w:pStyle w:val="a3"/>
            </w:pPr>
            <w:r>
              <w:t>По</w:t>
            </w:r>
            <w:r>
              <w:t>л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4DA81" w14:textId="77777777" w:rsidR="00000000" w:rsidRDefault="00A204DB">
            <w:pPr>
              <w:pStyle w:val="a3"/>
            </w:pPr>
            <w:r>
              <w:t>□ Мужчина □ Женщина □ Неизвестн</w:t>
            </w:r>
            <w:r>
              <w:t>о</w:t>
            </w:r>
          </w:p>
        </w:tc>
      </w:tr>
      <w:tr w:rsidR="00000000" w14:paraId="18E6F55E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09B7C" w14:textId="77777777" w:rsidR="00000000" w:rsidRDefault="00A204DB">
            <w:pPr>
              <w:pStyle w:val="a3"/>
            </w:pPr>
            <w:r>
              <w:lastRenderedPageBreak/>
              <w:t>Дата рождения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D616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7CFE6647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FD5C9" w14:textId="77777777" w:rsidR="00000000" w:rsidRDefault="00A204DB">
            <w:pPr>
              <w:pStyle w:val="a3"/>
            </w:pPr>
            <w:r>
              <w:t>Телефонный (мобильный)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7A87" w14:textId="77777777" w:rsidR="00000000" w:rsidRDefault="00A204DB"/>
        </w:tc>
      </w:tr>
      <w:tr w:rsidR="00000000" w14:paraId="516F0C22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6BECF" w14:textId="77777777" w:rsidR="00000000" w:rsidRDefault="00A204DB">
            <w:pPr>
              <w:pStyle w:val="a3"/>
            </w:pPr>
            <w:r>
              <w:t>Страна проживани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2DF59" w14:textId="77777777" w:rsidR="00000000" w:rsidRDefault="00A204DB"/>
        </w:tc>
      </w:tr>
      <w:tr w:rsidR="00000000" w14:paraId="544861D1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5409" w14:textId="77777777" w:rsidR="00000000" w:rsidRDefault="00A204DB">
            <w:pPr>
              <w:pStyle w:val="a3"/>
            </w:pPr>
            <w:r>
              <w:t>Национальност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1B562" w14:textId="77777777" w:rsidR="00000000" w:rsidRDefault="00A204DB"/>
        </w:tc>
      </w:tr>
      <w:tr w:rsidR="00000000" w14:paraId="102A211D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D7A72" w14:textId="77777777" w:rsidR="00000000" w:rsidRDefault="00A204DB">
            <w:pPr>
              <w:pStyle w:val="a3"/>
            </w:pPr>
            <w:r>
              <w:t>Этническая принадлежность (необязательно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5A5C" w14:textId="77777777" w:rsidR="00000000" w:rsidRDefault="00A204DB"/>
        </w:tc>
      </w:tr>
      <w:tr w:rsidR="00000000" w14:paraId="2C5C30C9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51706" w14:textId="77777777" w:rsidR="00000000" w:rsidRDefault="00A204DB">
            <w:pPr>
              <w:pStyle w:val="a3"/>
            </w:pPr>
            <w:r>
              <w:t>Ответственное медицинское учреждени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1193" w14:textId="77777777" w:rsidR="00000000" w:rsidRDefault="00A204DB"/>
        </w:tc>
      </w:tr>
      <w:tr w:rsidR="00000000" w14:paraId="079AB66D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85693" w14:textId="77777777" w:rsidR="00000000" w:rsidRDefault="00A204DB">
            <w:pPr>
              <w:pStyle w:val="a3"/>
            </w:pPr>
            <w:r>
              <w:t>Детский сад / Школа / Колледж если применим</w:t>
            </w:r>
            <w:r>
              <w:t>о</w:t>
            </w:r>
          </w:p>
          <w:p w14:paraId="0BAE3127" w14:textId="77777777" w:rsidR="00000000" w:rsidRDefault="00A204DB">
            <w:pPr>
              <w:pStyle w:val="a3"/>
            </w:pPr>
            <w:r>
              <w:t>Работа / занятость на дом</w:t>
            </w:r>
            <w:r>
              <w:t>у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0604A" w14:textId="77777777" w:rsidR="00000000" w:rsidRDefault="00A204DB"/>
        </w:tc>
      </w:tr>
      <w:tr w:rsidR="00000000" w14:paraId="530E4B92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52845" w14:textId="77777777" w:rsidR="00000000" w:rsidRDefault="00A204DB">
            <w:pPr>
              <w:pStyle w:val="a3"/>
            </w:pPr>
            <w:r>
              <w:t>Путешествовали ли вы по стране за последние 14 дней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D381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1E1CE00B" w14:textId="77777777" w:rsidR="00000000" w:rsidRDefault="00A204DB">
            <w:pPr>
              <w:pStyle w:val="a3"/>
            </w:pPr>
            <w:r>
              <w:t>Если да, укажите дату поездки (ДД / ММ / ГГГГ</w:t>
            </w:r>
            <w:r>
              <w:t>)</w:t>
            </w:r>
          </w:p>
          <w:p w14:paraId="54CBDA37" w14:textId="77777777" w:rsidR="00000000" w:rsidRDefault="00A204DB">
            <w:pPr>
              <w:pStyle w:val="a3"/>
            </w:pPr>
            <w:r>
              <w:t>с___ / ___ / ___ по___ / ___ / __</w:t>
            </w:r>
            <w:r>
              <w:t>_</w:t>
            </w:r>
          </w:p>
          <w:p w14:paraId="2B7F501D" w14:textId="77777777" w:rsidR="00000000" w:rsidRDefault="00A204DB">
            <w:pPr>
              <w:pStyle w:val="a3"/>
            </w:pPr>
            <w:r>
              <w:t>Регионы</w:t>
            </w:r>
            <w:r>
              <w:t>:</w:t>
            </w:r>
          </w:p>
          <w:p w14:paraId="4E314419" w14:textId="77777777" w:rsidR="00000000" w:rsidRDefault="00A204DB">
            <w:pPr>
              <w:pStyle w:val="a3"/>
            </w:pPr>
            <w:r>
              <w:t>Посещенные города</w:t>
            </w:r>
            <w:r>
              <w:t>:</w:t>
            </w:r>
          </w:p>
        </w:tc>
      </w:tr>
      <w:tr w:rsidR="00000000" w14:paraId="0EBF2827" w14:textId="77777777">
        <w:trPr>
          <w:divId w:val="356085509"/>
          <w:trHeight w:val="1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60DBB" w14:textId="77777777" w:rsidR="00000000" w:rsidRDefault="00A204DB">
            <w:pPr>
              <w:pStyle w:val="a3"/>
            </w:pPr>
            <w:r>
              <w:t>Выезжали ли вы за рубеж за последние 14 дней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BC23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5CB3788F" w14:textId="77777777" w:rsidR="00000000" w:rsidRDefault="00A204DB">
            <w:pPr>
              <w:pStyle w:val="a3"/>
            </w:pPr>
            <w:r>
              <w:t>Если да, укажите дату поездки (ДД / ММ / ГГГГ</w:t>
            </w:r>
            <w:r>
              <w:t>)</w:t>
            </w:r>
          </w:p>
          <w:p w14:paraId="6C24EABA" w14:textId="77777777" w:rsidR="00000000" w:rsidRDefault="00A204DB">
            <w:pPr>
              <w:pStyle w:val="a3"/>
            </w:pPr>
            <w:r>
              <w:t>с___ / ___ / ___ по___ / ___ / __</w:t>
            </w:r>
            <w:r>
              <w:t>_</w:t>
            </w:r>
          </w:p>
          <w:p w14:paraId="5F4DC72C" w14:textId="77777777" w:rsidR="00000000" w:rsidRDefault="00A204DB">
            <w:pPr>
              <w:pStyle w:val="a3"/>
            </w:pPr>
            <w:r>
              <w:t>Посещенные страны</w:t>
            </w:r>
            <w:r>
              <w:t>:</w:t>
            </w:r>
          </w:p>
          <w:p w14:paraId="45DEC883" w14:textId="77777777" w:rsidR="00000000" w:rsidRDefault="00A204DB">
            <w:pPr>
              <w:pStyle w:val="a3"/>
            </w:pPr>
            <w:r>
              <w:t>Посещенные города</w:t>
            </w:r>
            <w:r>
              <w:t>:</w:t>
            </w:r>
          </w:p>
        </w:tc>
      </w:tr>
      <w:tr w:rsidR="00000000" w14:paraId="364300F2" w14:textId="77777777">
        <w:trPr>
          <w:divId w:val="356085509"/>
          <w:trHeight w:val="1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41C7C" w14:textId="77777777" w:rsidR="00000000" w:rsidRDefault="00A204DB">
            <w:pPr>
              <w:pStyle w:val="a3"/>
            </w:pPr>
            <w:r>
              <w:t xml:space="preserve">За последние 14 дней, контактировали ли вы с </w:t>
            </w:r>
            <w:r>
              <w:t>кем-то, у кого имеется подозрение на COVID-19 или подтвержденный диагноз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5A35A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1F089986" w14:textId="77777777" w:rsidR="00000000" w:rsidRDefault="00A204DB">
            <w:pPr>
              <w:pStyle w:val="a3"/>
            </w:pPr>
            <w:r>
              <w:t>Если да, укажите даты последних контактов (ДД / ММ / ГГГГ</w:t>
            </w:r>
            <w:r>
              <w:t>)</w:t>
            </w:r>
          </w:p>
          <w:p w14:paraId="27F67DC0" w14:textId="77777777" w:rsidR="00000000" w:rsidRDefault="00A204DB">
            <w:pPr>
              <w:pStyle w:val="a3"/>
            </w:pPr>
            <w:r>
              <w:t>___ / ___ / ___ ; ___ / ___ / __</w:t>
            </w:r>
            <w:r>
              <w:t>_</w:t>
            </w:r>
          </w:p>
        </w:tc>
      </w:tr>
    </w:tbl>
    <w:p w14:paraId="438827B8" w14:textId="77777777" w:rsidR="00000000" w:rsidRDefault="00A204DB">
      <w:pPr>
        <w:divId w:val="671372367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1C3F69DF" w14:textId="77777777">
        <w:trPr>
          <w:divId w:val="67137236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89595" w14:textId="77777777" w:rsidR="00000000" w:rsidRDefault="00A204DB">
            <w:pPr>
              <w:pStyle w:val="a3"/>
            </w:pPr>
            <w:r>
              <w:t>4а. Симптомы первичного случая (исходного пациента) от начала заболевани</w:t>
            </w:r>
            <w:r>
              <w:t>я</w:t>
            </w:r>
          </w:p>
        </w:tc>
      </w:tr>
      <w:tr w:rsidR="00000000" w14:paraId="0F5794A4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D4356" w14:textId="77777777" w:rsidR="00000000" w:rsidRDefault="00A204DB">
            <w:pPr>
              <w:pStyle w:val="a3"/>
            </w:pPr>
            <w:r>
              <w:lastRenderedPageBreak/>
              <w:t>Дата появления первого симптома *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D2458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  <w:p w14:paraId="2F87FF3D" w14:textId="77777777" w:rsidR="00000000" w:rsidRDefault="00A204DB">
            <w:pPr>
              <w:pStyle w:val="a3"/>
            </w:pPr>
            <w:r>
              <w:t>□ Бессимптомный □ Неизвестн</w:t>
            </w:r>
            <w:r>
              <w:t>о</w:t>
            </w:r>
          </w:p>
        </w:tc>
      </w:tr>
      <w:tr w:rsidR="00000000" w14:paraId="42FAEFD0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E0403" w14:textId="77777777" w:rsidR="00000000" w:rsidRDefault="00A204DB">
            <w:pPr>
              <w:pStyle w:val="a3"/>
            </w:pPr>
            <w:r>
              <w:t>Лихорадка/ температура (≥38 ° C) или записи о температуре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CB5EB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2B7BAF25" w14:textId="77777777" w:rsidR="00000000" w:rsidRDefault="00A204DB">
            <w:pPr>
              <w:pStyle w:val="a3"/>
            </w:pPr>
            <w:r>
              <w:t>Если да, укажите максимальную температуру с момента появления о болезни</w:t>
            </w:r>
            <w:r>
              <w:t>:</w:t>
            </w:r>
          </w:p>
        </w:tc>
      </w:tr>
      <w:tr w:rsidR="00000000" w14:paraId="491EE8C8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EE271" w14:textId="77777777" w:rsidR="00000000" w:rsidRDefault="00A204DB">
            <w:pPr>
              <w:pStyle w:val="a3"/>
            </w:pPr>
            <w:r>
              <w:t>Дата первого посещения медицинского учреждения (включая традиционную помощь) *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1E7C3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  <w:p w14:paraId="45B4EE18" w14:textId="77777777" w:rsidR="00000000" w:rsidRDefault="00A204DB">
            <w:pPr>
              <w:pStyle w:val="a3"/>
            </w:pPr>
            <w:r>
              <w:t>□ нет данных □ Неизвестн</w:t>
            </w:r>
            <w:r>
              <w:t>о</w:t>
            </w:r>
          </w:p>
        </w:tc>
      </w:tr>
      <w:tr w:rsidR="00000000" w14:paraId="55396F00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273C" w14:textId="77777777" w:rsidR="00000000" w:rsidRDefault="00A204DB">
            <w:pPr>
              <w:pStyle w:val="a3"/>
            </w:pPr>
            <w:r>
              <w:t>Общее количество визитов в медицинские учре</w:t>
            </w:r>
            <w:r>
              <w:t>ждения с момента возникновения болезн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F5D3" w14:textId="77777777" w:rsidR="00000000" w:rsidRDefault="00A204DB"/>
        </w:tc>
      </w:tr>
      <w:tr w:rsidR="00000000" w14:paraId="72EC68E7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43A8E" w14:textId="77777777" w:rsidR="00000000" w:rsidRDefault="00A204DB">
            <w:pPr>
              <w:pStyle w:val="a3"/>
            </w:pPr>
            <w:r>
              <w:t>Общее количество посещенных медицинских учреждений с момента появления болезн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70E1B" w14:textId="77777777" w:rsidR="00000000" w:rsidRDefault="00A204DB">
            <w:pPr>
              <w:pStyle w:val="a3"/>
            </w:pPr>
            <w:r>
              <w:t>□ нет □ неизвестн</w:t>
            </w:r>
            <w:r>
              <w:t>о</w:t>
            </w:r>
          </w:p>
          <w:p w14:paraId="24552EAD" w14:textId="77777777" w:rsidR="00000000" w:rsidRDefault="00A204DB">
            <w:pPr>
              <w:pStyle w:val="a3"/>
            </w:pPr>
            <w:r>
              <w:t>Уточните</w:t>
            </w:r>
            <w:r>
              <w:t>:</w:t>
            </w:r>
          </w:p>
        </w:tc>
      </w:tr>
      <w:tr w:rsidR="00000000" w14:paraId="68433013" w14:textId="77777777">
        <w:trPr>
          <w:divId w:val="67137236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15FC0" w14:textId="77777777" w:rsidR="00000000" w:rsidRDefault="00A204DB">
            <w:pPr>
              <w:pStyle w:val="a3"/>
            </w:pPr>
            <w:r>
              <w:t>4б. Респираторные симптомы</w:t>
            </w:r>
            <w:r>
              <w:t>:</w:t>
            </w:r>
          </w:p>
        </w:tc>
      </w:tr>
      <w:tr w:rsidR="00000000" w14:paraId="34D7CB57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83552" w14:textId="77777777" w:rsidR="00000000" w:rsidRDefault="00A204DB">
            <w:pPr>
              <w:pStyle w:val="a3"/>
            </w:pPr>
            <w:r>
              <w:t xml:space="preserve">боль в горле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284A0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28E6AF17" w14:textId="77777777" w:rsidR="00000000" w:rsidRDefault="00A204DB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721FB3BB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0951B" w14:textId="77777777" w:rsidR="00000000" w:rsidRDefault="00A204DB">
            <w:pPr>
              <w:pStyle w:val="a3"/>
            </w:pPr>
            <w:r>
              <w:t xml:space="preserve">Кашель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181C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68FAA1D7" w14:textId="77777777" w:rsidR="00000000" w:rsidRDefault="00A204DB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354EC9C2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F0C16" w14:textId="77777777" w:rsidR="00000000" w:rsidRDefault="00A204DB">
            <w:pPr>
              <w:pStyle w:val="a3"/>
            </w:pPr>
            <w:r>
              <w:t xml:space="preserve">Насморк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8B46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E1A8168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EDC56" w14:textId="77777777" w:rsidR="00000000" w:rsidRDefault="00A204DB">
            <w:pPr>
              <w:pStyle w:val="a3"/>
            </w:pPr>
            <w:r>
              <w:t>Затрудненное дыхание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7A64F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28340116" w14:textId="77777777" w:rsidR="00000000" w:rsidRDefault="00A204DB">
            <w:pPr>
              <w:pStyle w:val="a3"/>
            </w:pPr>
            <w:r>
              <w:t xml:space="preserve">Если Да, дата (ДД / ММ / ГГГГ): ___ / ___ / </w:t>
            </w:r>
            <w:r>
              <w:t>__</w:t>
            </w:r>
            <w:r>
              <w:t>_</w:t>
            </w:r>
          </w:p>
        </w:tc>
      </w:tr>
      <w:tr w:rsidR="00000000" w14:paraId="71EDAB43" w14:textId="77777777">
        <w:trPr>
          <w:divId w:val="67137236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35983" w14:textId="77777777" w:rsidR="00000000" w:rsidRDefault="00A204DB">
            <w:pPr>
              <w:pStyle w:val="a3"/>
            </w:pPr>
            <w:r>
              <w:t>4в. Другие симптом</w:t>
            </w:r>
            <w:r>
              <w:t>ы</w:t>
            </w:r>
          </w:p>
        </w:tc>
      </w:tr>
      <w:tr w:rsidR="00000000" w14:paraId="697C98EA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01DC7" w14:textId="77777777" w:rsidR="00000000" w:rsidRDefault="00A204DB">
            <w:pPr>
              <w:pStyle w:val="a3"/>
            </w:pPr>
            <w:r>
              <w:t>Озно</w:t>
            </w:r>
            <w:r>
              <w:t>б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33F9F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B99251E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34742" w14:textId="77777777" w:rsidR="00000000" w:rsidRDefault="00A204DB">
            <w:pPr>
              <w:pStyle w:val="a3"/>
            </w:pPr>
            <w:r>
              <w:t>Рвот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B1A7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47B986D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B463" w14:textId="77777777" w:rsidR="00000000" w:rsidRDefault="00A204DB">
            <w:pPr>
              <w:pStyle w:val="a3"/>
            </w:pPr>
            <w:r>
              <w:lastRenderedPageBreak/>
              <w:t>Тошнот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EE31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63808CB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38A80" w14:textId="77777777" w:rsidR="00000000" w:rsidRDefault="00A204DB">
            <w:pPr>
              <w:pStyle w:val="a3"/>
            </w:pPr>
            <w:r>
              <w:t>Диаре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548D5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973E850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61F6C" w14:textId="77777777" w:rsidR="00000000" w:rsidRDefault="00A204DB">
            <w:pPr>
              <w:pStyle w:val="a3"/>
            </w:pPr>
            <w:r>
              <w:t>Головная бол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05D9B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9437EB4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41935" w14:textId="77777777" w:rsidR="00000000" w:rsidRDefault="00A204DB">
            <w:pPr>
              <w:pStyle w:val="a3"/>
            </w:pPr>
            <w:r>
              <w:t>Неврологические признак</w:t>
            </w:r>
            <w:r>
              <w:t>и</w:t>
            </w:r>
          </w:p>
          <w:p w14:paraId="5867DF6B" w14:textId="77777777" w:rsidR="00000000" w:rsidRDefault="00A204DB">
            <w:pPr>
              <w:pStyle w:val="a3"/>
            </w:pPr>
            <w:r>
              <w:t>Если да, укажит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EB8E" w14:textId="77777777" w:rsidR="00000000" w:rsidRDefault="00A204DB">
            <w:pPr>
              <w:pStyle w:val="a3"/>
            </w:pPr>
            <w:r>
              <w:t xml:space="preserve">□ Да □ Нет □ </w:t>
            </w:r>
            <w:r>
              <w:t>Неизвестн</w:t>
            </w:r>
            <w:r>
              <w:t>о</w:t>
            </w:r>
          </w:p>
        </w:tc>
      </w:tr>
      <w:tr w:rsidR="00000000" w14:paraId="5ACFB137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08A3E" w14:textId="77777777" w:rsidR="00000000" w:rsidRDefault="00A204DB">
            <w:pPr>
              <w:pStyle w:val="a3"/>
            </w:pPr>
            <w:r>
              <w:t>Сып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457F9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81F7FD2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E68F0" w14:textId="77777777" w:rsidR="00000000" w:rsidRDefault="00A204DB">
            <w:pPr>
              <w:pStyle w:val="a3"/>
            </w:pPr>
            <w:r>
              <w:t>Конъюнктиви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CB6D9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47A337B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75EB9" w14:textId="77777777" w:rsidR="00000000" w:rsidRDefault="00A204DB">
            <w:pPr>
              <w:pStyle w:val="a3"/>
            </w:pPr>
            <w:r>
              <w:t>Боль в мышца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9CB55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2F57B88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5A09E" w14:textId="77777777" w:rsidR="00000000" w:rsidRDefault="00A204DB">
            <w:pPr>
              <w:pStyle w:val="a3"/>
            </w:pPr>
            <w:r>
              <w:t>Боль в сустава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FAA4F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03E4A84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DA5D" w14:textId="77777777" w:rsidR="00000000" w:rsidRDefault="00A204DB">
            <w:pPr>
              <w:pStyle w:val="a3"/>
            </w:pPr>
            <w:r>
              <w:t>Потеря аппетит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DFF9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6ADAD2B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9BD9" w14:textId="77777777" w:rsidR="00000000" w:rsidRDefault="00A204DB">
            <w:pPr>
              <w:pStyle w:val="a3"/>
            </w:pPr>
            <w:r>
              <w:t>Носовое кровотечени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08AE8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0CBF0E8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8F7A7" w14:textId="77777777" w:rsidR="00000000" w:rsidRDefault="00A204DB">
            <w:pPr>
              <w:pStyle w:val="a3"/>
            </w:pPr>
            <w:r>
              <w:t>Усталост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1A1E0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F7D1445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5C8A6" w14:textId="77777777" w:rsidR="00000000" w:rsidRDefault="00A204DB">
            <w:pPr>
              <w:pStyle w:val="a3"/>
            </w:pPr>
            <w:r>
              <w:t>Общее недомогани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F7661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DAFC7BC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F7B46" w14:textId="77777777" w:rsidR="00000000" w:rsidRDefault="00A204DB">
            <w:pPr>
              <w:pStyle w:val="a3"/>
            </w:pPr>
            <w:r>
              <w:t>Судорог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90EF6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0DCA6B5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E655F" w14:textId="77777777" w:rsidR="00000000" w:rsidRDefault="00A204DB">
            <w:pPr>
              <w:pStyle w:val="a3"/>
            </w:pPr>
            <w:r>
              <w:t>Измененное состояние сознани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9A8A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3D68D76" w14:textId="77777777">
        <w:trPr>
          <w:divId w:val="67137236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429EC" w14:textId="77777777" w:rsidR="00000000" w:rsidRDefault="00A204DB">
            <w:pPr>
              <w:pStyle w:val="a3"/>
            </w:pPr>
            <w:r>
              <w:t>Другие симптом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9171B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EF83A03" w14:textId="77777777" w:rsidR="00000000" w:rsidRDefault="00A204DB">
            <w:pPr>
              <w:pStyle w:val="a3"/>
            </w:pPr>
            <w:r>
              <w:t>Если Да, уточните какие</w:t>
            </w:r>
            <w:r>
              <w:t>: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2"/>
        <w:gridCol w:w="4667"/>
      </w:tblGrid>
      <w:tr w:rsidR="00000000" w14:paraId="279BA9D8" w14:textId="77777777">
        <w:trPr>
          <w:divId w:val="356085509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DB1D3" w14:textId="77777777" w:rsidR="00000000" w:rsidRDefault="00A204DB">
            <w:pPr>
              <w:pStyle w:val="a3"/>
            </w:pPr>
            <w:r>
              <w:t>5. Предварительное состояние первичного случая (исходного пациента</w:t>
            </w:r>
            <w:r>
              <w:t>)</w:t>
            </w:r>
          </w:p>
        </w:tc>
      </w:tr>
      <w:tr w:rsidR="00000000" w14:paraId="3C5CEC3E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F942B" w14:textId="77777777" w:rsidR="00000000" w:rsidRDefault="00A204DB">
            <w:pPr>
              <w:pStyle w:val="a3"/>
            </w:pPr>
            <w:r>
              <w:t>Ожирени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40126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40CB88E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CD68" w14:textId="77777777" w:rsidR="00000000" w:rsidRDefault="00A204DB">
            <w:pPr>
              <w:pStyle w:val="a3"/>
            </w:pPr>
            <w:r>
              <w:t>Ра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E22D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B88D7C5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1021D" w14:textId="77777777" w:rsidR="00000000" w:rsidRDefault="00A204DB">
            <w:pPr>
              <w:pStyle w:val="a3"/>
            </w:pPr>
            <w:r>
              <w:t>Диабе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B0D45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2AB3C10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A9A40" w14:textId="77777777" w:rsidR="00000000" w:rsidRDefault="00A204DB">
            <w:pPr>
              <w:pStyle w:val="a3"/>
            </w:pPr>
            <w:r>
              <w:t>ВИЧ / другие состояния иммунодефицит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627E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628BA87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C05CF" w14:textId="77777777" w:rsidR="00000000" w:rsidRDefault="00A204DB">
            <w:pPr>
              <w:pStyle w:val="a3"/>
            </w:pPr>
            <w:r>
              <w:lastRenderedPageBreak/>
              <w:t>Болезни сердц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7A16E" w14:textId="77777777" w:rsidR="00000000" w:rsidRDefault="00A204DB">
            <w:pPr>
              <w:pStyle w:val="a3"/>
            </w:pPr>
            <w:r>
              <w:t>□ Да □ Нет □</w:t>
            </w:r>
            <w:r>
              <w:t xml:space="preserve"> Неизвестн</w:t>
            </w:r>
            <w:r>
              <w:t>о</w:t>
            </w:r>
          </w:p>
        </w:tc>
      </w:tr>
      <w:tr w:rsidR="00000000" w14:paraId="080AFFE9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87E0B" w14:textId="77777777" w:rsidR="00000000" w:rsidRDefault="00A204DB">
            <w:pPr>
              <w:pStyle w:val="a3"/>
            </w:pPr>
            <w:r>
              <w:t>Астма (требуется прием лекарств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6443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B53FC39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4F82" w14:textId="77777777" w:rsidR="00000000" w:rsidRDefault="00A204DB">
            <w:pPr>
              <w:pStyle w:val="a3"/>
            </w:pPr>
            <w:r>
              <w:t>Хронические болезни легких (не астма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EFB1A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89730BD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FE023" w14:textId="77777777" w:rsidR="00000000" w:rsidRDefault="00A204DB">
            <w:pPr>
              <w:pStyle w:val="a3"/>
            </w:pPr>
            <w:r>
              <w:t>Хронические болезни печен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678DC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DA13A1A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5B1EE" w14:textId="77777777" w:rsidR="00000000" w:rsidRDefault="00A204DB">
            <w:pPr>
              <w:pStyle w:val="a3"/>
            </w:pPr>
            <w:r>
              <w:t>Хронические гематологические болезн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7C730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716EB1B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EE418" w14:textId="77777777" w:rsidR="00000000" w:rsidRDefault="00A204DB">
            <w:pPr>
              <w:pStyle w:val="a3"/>
            </w:pPr>
            <w:r>
              <w:t>Беременн</w:t>
            </w:r>
            <w:r>
              <w:t>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12EBB" w14:textId="77777777" w:rsidR="00000000" w:rsidRDefault="00A204DB">
            <w:pPr>
              <w:pStyle w:val="a3"/>
            </w:pPr>
            <w:r>
              <w:t>□ Да □ Нет □ Не известн</w:t>
            </w:r>
            <w:r>
              <w:t>о</w:t>
            </w:r>
          </w:p>
          <w:p w14:paraId="4E2A96BF" w14:textId="77777777" w:rsidR="00000000" w:rsidRDefault="00A204DB">
            <w:pPr>
              <w:pStyle w:val="a3"/>
            </w:pPr>
            <w:r>
              <w:t>Если да, укажите триместр</w:t>
            </w:r>
            <w:r>
              <w:t>:</w:t>
            </w:r>
          </w:p>
          <w:p w14:paraId="52E5FCEB" w14:textId="77777777" w:rsidR="00000000" w:rsidRDefault="00A204DB">
            <w:pPr>
              <w:pStyle w:val="a3"/>
            </w:pPr>
            <w:r>
              <w:t>□ Первый □ Второй □ Третий □Нет данны</w:t>
            </w:r>
            <w:r>
              <w:t>х</w:t>
            </w:r>
          </w:p>
          <w:p w14:paraId="5C24B3E9" w14:textId="77777777" w:rsidR="00000000" w:rsidRDefault="00A204DB">
            <w:pPr>
              <w:pStyle w:val="a3"/>
            </w:pPr>
            <w:r>
              <w:t>Предполагаемая дата родов (ДД / ММ / ГГГГ) ___ / ___ / __</w:t>
            </w:r>
            <w:r>
              <w:t>_</w:t>
            </w:r>
          </w:p>
        </w:tc>
      </w:tr>
      <w:tr w:rsidR="00000000" w14:paraId="3F984A97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62F25" w14:textId="77777777" w:rsidR="00000000" w:rsidRDefault="00A204DB">
            <w:pPr>
              <w:pStyle w:val="a3"/>
            </w:pPr>
            <w:r>
              <w:t>Хронические болезни поче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B6B18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E026889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258A6" w14:textId="77777777" w:rsidR="00000000" w:rsidRDefault="00A204DB">
            <w:pPr>
              <w:pStyle w:val="a3"/>
            </w:pPr>
            <w:r>
              <w:t>Хроническое неврологическое нарушение / заболевани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FB152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0B860D9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3020" w14:textId="77777777" w:rsidR="00000000" w:rsidRDefault="00A204DB">
            <w:pPr>
              <w:pStyle w:val="a3"/>
            </w:pPr>
            <w:r>
              <w:t>Реципиент костного мозга или орган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02C19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FCDE5A8" w14:textId="77777777">
        <w:trPr>
          <w:divId w:val="3560855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2D49" w14:textId="77777777" w:rsidR="00000000" w:rsidRDefault="00A204DB">
            <w:pPr>
              <w:pStyle w:val="a3"/>
            </w:pPr>
            <w:r>
              <w:t>Другое ранее существовавшее состояние(я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E3C29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2876C770" w14:textId="77777777" w:rsidR="00000000" w:rsidRDefault="00A204DB">
            <w:pPr>
              <w:pStyle w:val="a3"/>
            </w:pPr>
            <w:r>
              <w:t>Если Да, уточните какое</w:t>
            </w:r>
            <w:r>
              <w:t>:</w:t>
            </w:r>
          </w:p>
        </w:tc>
      </w:tr>
    </w:tbl>
    <w:p w14:paraId="48F0534B" w14:textId="77777777" w:rsidR="00000000" w:rsidRDefault="00A204DB">
      <w:pPr>
        <w:divId w:val="258373431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000000" w14:paraId="26BF51D2" w14:textId="77777777">
        <w:trPr>
          <w:divId w:val="25837343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8486D" w14:textId="77777777" w:rsidR="00000000" w:rsidRDefault="00A204DB">
            <w:pPr>
              <w:pStyle w:val="a3"/>
            </w:pPr>
            <w:r>
              <w:t>6. Сбор образцов от пациента (1-й день – исходный</w:t>
            </w:r>
            <w:r>
              <w:t>)</w:t>
            </w:r>
          </w:p>
        </w:tc>
      </w:tr>
      <w:tr w:rsidR="00000000" w14:paraId="7399A875" w14:textId="77777777">
        <w:trPr>
          <w:divId w:val="258373431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29F10" w14:textId="77777777" w:rsidR="00000000" w:rsidRDefault="00A204DB">
            <w:pPr>
              <w:pStyle w:val="a3"/>
            </w:pPr>
            <w:r>
              <w:t>Дата сбора исходного респираторного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CDE03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6E2DF194" w14:textId="77777777" w:rsidR="00000000" w:rsidRDefault="00A204DB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7F2658E9" w14:textId="77777777">
        <w:trPr>
          <w:divId w:val="25837343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08DB5" w14:textId="77777777" w:rsidR="00000000" w:rsidRDefault="00A204DB">
            <w:pPr>
              <w:pStyle w:val="a3"/>
            </w:pPr>
            <w:r>
              <w:t>Какой тип респираторного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46AD" w14:textId="77777777" w:rsidR="00000000" w:rsidRDefault="00A204DB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3E09203B" w14:textId="77777777" w:rsidR="00000000" w:rsidRDefault="00A204DB">
            <w:pPr>
              <w:pStyle w:val="a3"/>
            </w:pPr>
            <w:r>
              <w:t>□ Назофарингеальный</w:t>
            </w:r>
            <w:r>
              <w:t xml:space="preserve"> мазок □ Проче</w:t>
            </w:r>
            <w:r>
              <w:t>е</w:t>
            </w:r>
          </w:p>
        </w:tc>
      </w:tr>
      <w:tr w:rsidR="00000000" w14:paraId="5928825A" w14:textId="77777777">
        <w:trPr>
          <w:divId w:val="258373431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DEEE8" w14:textId="77777777" w:rsidR="00000000" w:rsidRDefault="00A204DB">
            <w:pPr>
              <w:pStyle w:val="a3"/>
            </w:pPr>
            <w:r>
              <w:t>Была ли взята базовая / исходная сыворотка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33BAE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568576B9" w14:textId="77777777" w:rsidR="00000000" w:rsidRDefault="00A204DB">
            <w:pPr>
              <w:pStyle w:val="a3"/>
            </w:pPr>
            <w:r>
              <w:t>Если да, укажите дату (ДД / ММ / ГГГГ)</w:t>
            </w:r>
            <w:r>
              <w:t>:</w:t>
            </w:r>
          </w:p>
        </w:tc>
      </w:tr>
      <w:tr w:rsidR="00000000" w14:paraId="46CD5EE0" w14:textId="77777777">
        <w:trPr>
          <w:divId w:val="25837343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DAD29" w14:textId="77777777" w:rsidR="00000000" w:rsidRDefault="00A204DB">
            <w:pPr>
              <w:pStyle w:val="a3"/>
            </w:pPr>
            <w:r>
              <w:t>Были ли собраны другие образцы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8B80A" w14:textId="77777777" w:rsidR="00000000" w:rsidRDefault="00A204DB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63092FAD" w14:textId="77777777" w:rsidR="00000000" w:rsidRDefault="00A204DB">
            <w:pPr>
              <w:pStyle w:val="a3"/>
            </w:pPr>
            <w:r>
              <w:lastRenderedPageBreak/>
              <w:t>Если да, укажите</w:t>
            </w:r>
            <w:r>
              <w:t>:</w:t>
            </w:r>
          </w:p>
          <w:p w14:paraId="7276DABC" w14:textId="77777777" w:rsidR="00000000" w:rsidRDefault="00A204DB">
            <w:pPr>
              <w:pStyle w:val="a3"/>
            </w:pPr>
            <w:r>
              <w:t>□ Ка</w:t>
            </w:r>
            <w:r>
              <w:t>л</w:t>
            </w:r>
          </w:p>
          <w:p w14:paraId="54B244CC" w14:textId="77777777" w:rsidR="00000000" w:rsidRDefault="00A204DB">
            <w:pPr>
              <w:pStyle w:val="a3"/>
            </w:pPr>
            <w:r>
              <w:t>□ Моч</w:t>
            </w:r>
            <w:r>
              <w:t>а</w:t>
            </w:r>
          </w:p>
          <w:p w14:paraId="56063288" w14:textId="77777777" w:rsidR="00000000" w:rsidRDefault="00A204DB">
            <w:pPr>
              <w:pStyle w:val="a3"/>
            </w:pPr>
            <w:r>
              <w:t>□ Другое</w:t>
            </w:r>
            <w:r>
              <w:t>:</w:t>
            </w:r>
          </w:p>
        </w:tc>
      </w:tr>
      <w:tr w:rsidR="00000000" w14:paraId="7DDFCC98" w14:textId="77777777">
        <w:trPr>
          <w:divId w:val="25837343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D9E8D" w14:textId="77777777" w:rsidR="00000000" w:rsidRDefault="00A204DB">
            <w:pPr>
              <w:pStyle w:val="a3"/>
            </w:pPr>
            <w:r>
              <w:lastRenderedPageBreak/>
              <w:t>В какую лабораторию был отправлен 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865A2" w14:textId="77777777" w:rsidR="00000000" w:rsidRDefault="00A204DB"/>
        </w:tc>
      </w:tr>
      <w:tr w:rsidR="00000000" w14:paraId="68020E02" w14:textId="77777777">
        <w:trPr>
          <w:divId w:val="25837343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CDC5" w14:textId="77777777" w:rsidR="00000000" w:rsidRDefault="00A204DB">
            <w:pPr>
              <w:pStyle w:val="a3"/>
            </w:pPr>
            <w:r>
              <w:t>Дата, когда перенаправлен в другую лабораторию, специализирующуюся на коронавирусе (если применимо) (ДД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ABD6F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064BECA4" w14:textId="77777777">
        <w:trPr>
          <w:divId w:val="25837343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055E4" w14:textId="77777777" w:rsidR="00000000" w:rsidRDefault="00A204DB">
            <w:pPr>
              <w:pStyle w:val="a3"/>
            </w:pPr>
            <w:r>
              <w:t>7. Отчет о результатах лабораторного исследовани</w:t>
            </w:r>
            <w:r>
              <w:t>я</w:t>
            </w:r>
          </w:p>
        </w:tc>
      </w:tr>
      <w:tr w:rsidR="00000000" w14:paraId="112496F8" w14:textId="77777777">
        <w:trPr>
          <w:divId w:val="25837343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F6C4" w14:textId="77777777" w:rsidR="00000000" w:rsidRDefault="00A204DB">
            <w:pPr>
              <w:pStyle w:val="a3"/>
            </w:pPr>
            <w:r>
              <w:t>Внесите результаты лабор</w:t>
            </w:r>
            <w:r>
              <w:t>аторных анализов, как только они станут доступны в «Отчете о лабораторных исследованиях»</w:t>
            </w:r>
            <w:r>
              <w:t>.</w:t>
            </w:r>
          </w:p>
        </w:tc>
      </w:tr>
    </w:tbl>
    <w:p w14:paraId="43C072CC" w14:textId="77777777" w:rsidR="00000000" w:rsidRDefault="00A204DB">
      <w:pPr>
        <w:pStyle w:val="a3"/>
        <w:jc w:val="right"/>
        <w:divId w:val="356085509"/>
        <w:rPr>
          <w:rFonts w:ascii="Georgia" w:hAnsi="Georgia"/>
        </w:rPr>
      </w:pPr>
      <w:r>
        <w:rPr>
          <w:rFonts w:ascii="Georgia" w:hAnsi="Georgia"/>
        </w:rPr>
        <w:t>Форма 5: Результаты лабораторных исследовани</w:t>
      </w:r>
      <w:r>
        <w:rPr>
          <w:rFonts w:ascii="Georgia" w:hAnsi="Georgia"/>
        </w:rPr>
        <w:t>й</w:t>
      </w:r>
    </w:p>
    <w:p w14:paraId="4900D99F" w14:textId="77777777" w:rsidR="00000000" w:rsidRDefault="00A204DB">
      <w:pPr>
        <w:pStyle w:val="a3"/>
        <w:jc w:val="right"/>
        <w:divId w:val="356085509"/>
        <w:rPr>
          <w:rFonts w:ascii="Georgia" w:hAnsi="Georgia"/>
        </w:rPr>
      </w:pPr>
      <w:r>
        <w:rPr>
          <w:rFonts w:ascii="Georgia" w:hAnsi="Georgia"/>
        </w:rPr>
        <w:t>Данную форму будет необходимо заполнить для каждого сбора образцов от пациента с COVID -19, в зависимости от выбран</w:t>
      </w:r>
      <w:r>
        <w:rPr>
          <w:rFonts w:ascii="Georgia" w:hAnsi="Georgia"/>
        </w:rPr>
        <w:t>ного графика сбора проб для анализа</w:t>
      </w:r>
      <w:r>
        <w:rPr>
          <w:rFonts w:ascii="Georgia" w:hAnsi="Georgia"/>
        </w:rP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4038344F" w14:textId="77777777">
        <w:trPr>
          <w:divId w:val="61565555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9769D" w14:textId="77777777" w:rsidR="00000000" w:rsidRDefault="00A204DB">
            <w:pPr>
              <w:pStyle w:val="a3"/>
            </w:pPr>
            <w:r>
              <w:t>8. Молекулярные методы тестирования и результаты: (заполняйте новую таблицу для каждого собранного образца</w:t>
            </w:r>
            <w:r>
              <w:t>)</w:t>
            </w:r>
          </w:p>
        </w:tc>
      </w:tr>
      <w:tr w:rsidR="00000000" w14:paraId="09FD4964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B9B48" w14:textId="77777777" w:rsidR="00000000" w:rsidRDefault="00A204DB">
            <w:pPr>
              <w:pStyle w:val="a3"/>
            </w:pPr>
            <w:r>
              <w:t>Идентификационный номер лаборатори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0F82A" w14:textId="77777777" w:rsidR="00000000" w:rsidRDefault="00A204DB"/>
        </w:tc>
      </w:tr>
      <w:tr w:rsidR="00000000" w14:paraId="04595659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248B" w14:textId="77777777" w:rsidR="00000000" w:rsidRDefault="00A204DB">
            <w:pPr>
              <w:pStyle w:val="a3"/>
            </w:pPr>
            <w:r>
              <w:t>Дата сбора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D092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6A7A692A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2379F" w14:textId="77777777" w:rsidR="00000000" w:rsidRDefault="00A204DB">
            <w:pPr>
              <w:pStyle w:val="a3"/>
            </w:pPr>
            <w:r>
              <w:t>Дата получения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CBDCE" w14:textId="77777777" w:rsidR="00000000" w:rsidRDefault="00A204DB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5731FAB3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16E96" w14:textId="77777777" w:rsidR="00000000" w:rsidRDefault="00A204DB">
            <w:pPr>
              <w:pStyle w:val="a3"/>
            </w:pPr>
            <w:r>
              <w:t>Какой тип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53C6" w14:textId="77777777" w:rsidR="00000000" w:rsidRDefault="00A204DB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6E46A054" w14:textId="77777777" w:rsidR="00000000" w:rsidRDefault="00A204DB">
            <w:pPr>
              <w:pStyle w:val="a3"/>
            </w:pPr>
            <w:r>
              <w:t>□ Назофарингеальный мазо</w:t>
            </w:r>
            <w:r>
              <w:t>к</w:t>
            </w:r>
          </w:p>
          <w:p w14:paraId="2681A8B5" w14:textId="77777777" w:rsidR="00000000" w:rsidRDefault="00A204DB">
            <w:pPr>
              <w:pStyle w:val="a3"/>
            </w:pPr>
            <w:r>
              <w:t>□ Прочее, уточните</w:t>
            </w:r>
            <w:r>
              <w:t>:</w:t>
            </w:r>
          </w:p>
        </w:tc>
      </w:tr>
      <w:tr w:rsidR="00000000" w14:paraId="0983A1E2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B81CA" w14:textId="77777777" w:rsidR="00000000" w:rsidRDefault="00A204DB">
            <w:pPr>
              <w:pStyle w:val="a3"/>
            </w:pPr>
            <w:r>
              <w:t>Тип тест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EF747" w14:textId="77777777" w:rsidR="00000000" w:rsidRDefault="00A204DB">
            <w:pPr>
              <w:pStyle w:val="a3"/>
            </w:pPr>
            <w:r>
              <w:t>□ ПЦ</w:t>
            </w:r>
            <w:r>
              <w:t>Р</w:t>
            </w:r>
          </w:p>
          <w:p w14:paraId="5C4130EA" w14:textId="77777777" w:rsidR="00000000" w:rsidRDefault="00A204DB">
            <w:pPr>
              <w:pStyle w:val="a3"/>
            </w:pPr>
            <w:r>
              <w:t xml:space="preserve">□ </w:t>
            </w:r>
            <w:r>
              <w:t>Полногеномное секвенировани</w:t>
            </w:r>
            <w:r>
              <w:t>е</w:t>
            </w:r>
          </w:p>
          <w:p w14:paraId="4BFE5DD8" w14:textId="77777777" w:rsidR="00000000" w:rsidRDefault="00A204DB">
            <w:pPr>
              <w:pStyle w:val="a3"/>
            </w:pPr>
            <w:r>
              <w:t>□ Частичное секвенирование геном</w:t>
            </w:r>
            <w:r>
              <w:t>а</w:t>
            </w:r>
          </w:p>
          <w:p w14:paraId="78630354" w14:textId="77777777" w:rsidR="00000000" w:rsidRDefault="00A204DB">
            <w:pPr>
              <w:pStyle w:val="a3"/>
            </w:pPr>
            <w:r>
              <w:t>□ Другое, уточните</w:t>
            </w:r>
            <w:r>
              <w:t>:</w:t>
            </w:r>
          </w:p>
        </w:tc>
      </w:tr>
      <w:tr w:rsidR="00000000" w14:paraId="1EC18DD2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61207" w14:textId="77777777" w:rsidR="00000000" w:rsidRDefault="00A204DB">
            <w:pPr>
              <w:pStyle w:val="a3"/>
            </w:pPr>
            <w:r>
              <w:lastRenderedPageBreak/>
              <w:t>Результа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E4F7D" w14:textId="77777777" w:rsidR="00000000" w:rsidRDefault="00A204DB">
            <w:pPr>
              <w:pStyle w:val="a3"/>
            </w:pPr>
            <w:r>
              <w:t>□ 2019-nCo</w:t>
            </w:r>
            <w:r>
              <w:t>V</w:t>
            </w:r>
          </w:p>
          <w:p w14:paraId="194C4A0D" w14:textId="77777777" w:rsidR="00000000" w:rsidRDefault="00A204DB">
            <w:pPr>
              <w:pStyle w:val="a3"/>
            </w:pPr>
            <w:r>
              <w:t>□ Другое, уточните</w:t>
            </w:r>
            <w:r>
              <w:t>:</w:t>
            </w:r>
          </w:p>
        </w:tc>
      </w:tr>
      <w:tr w:rsidR="00000000" w14:paraId="3FC13BCE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A7481" w14:textId="77777777" w:rsidR="00000000" w:rsidRDefault="00A204DB">
            <w:pPr>
              <w:pStyle w:val="a3"/>
            </w:pPr>
            <w:r>
              <w:t>Дата получения результата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29B7" w14:textId="77777777" w:rsidR="00000000" w:rsidRDefault="00A204DB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2D810D9E" w14:textId="77777777">
        <w:trPr>
          <w:divId w:val="6156555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3502" w14:textId="77777777" w:rsidR="00000000" w:rsidRDefault="00A204DB">
            <w:pPr>
              <w:pStyle w:val="a3"/>
            </w:pPr>
            <w:r>
              <w:t>Направлен в другую лабораторию для подтверждени</w:t>
            </w:r>
            <w:r>
              <w:t>я</w:t>
            </w:r>
          </w:p>
          <w:p w14:paraId="359E9280" w14:textId="77777777" w:rsidR="00000000" w:rsidRDefault="00A204DB">
            <w:pPr>
              <w:pStyle w:val="a3"/>
            </w:pPr>
            <w:r>
              <w:t>- Дата (ДД / ММ)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70D3F" w14:textId="77777777" w:rsidR="00000000" w:rsidRDefault="00A204DB">
            <w:pPr>
              <w:pStyle w:val="a3"/>
            </w:pPr>
            <w:r>
              <w:t>□Да □ Не</w:t>
            </w:r>
            <w:r>
              <w:t>т</w:t>
            </w:r>
          </w:p>
          <w:p w14:paraId="4F73EE12" w14:textId="77777777" w:rsidR="00000000" w:rsidRDefault="00A204DB">
            <w:pPr>
              <w:pStyle w:val="a3"/>
            </w:pPr>
            <w:r>
              <w:t>(ДД / ММ) / ГГГГ) ___ / ___ / __</w:t>
            </w:r>
            <w:r>
              <w:t>_</w:t>
            </w:r>
          </w:p>
        </w:tc>
      </w:tr>
    </w:tbl>
    <w:p w14:paraId="4AF44183" w14:textId="77777777" w:rsidR="00A204DB" w:rsidRDefault="00A204DB">
      <w:pPr>
        <w:divId w:val="1901432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«Главная медсестра»</w:t>
      </w:r>
      <w:r>
        <w:rPr>
          <w:rFonts w:ascii="Arial" w:eastAsia="Times New Roman" w:hAnsi="Arial" w:cs="Arial"/>
          <w:sz w:val="20"/>
          <w:szCs w:val="20"/>
        </w:rPr>
        <w:br/>
        <w:t>https://vip.1glms.ru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17.03.2020</w:t>
      </w:r>
    </w:p>
    <w:sectPr w:rsidR="00A2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1FD"/>
    <w:multiLevelType w:val="multilevel"/>
    <w:tmpl w:val="566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A0E35"/>
    <w:multiLevelType w:val="multilevel"/>
    <w:tmpl w:val="7F4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BD"/>
    <w:rsid w:val="005C5DBD"/>
    <w:rsid w:val="00A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98D8"/>
  <w15:chartTrackingRefBased/>
  <w15:docId w15:val="{7E203815-CA25-4FB7-A390-FCAD4E0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321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42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50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5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8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1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6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8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8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9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vip.1glms.ru/system/content/image/94/1/-190019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5977</Words>
  <Characters>34075</Characters>
  <Application>Microsoft Office Word</Application>
  <DocSecurity>0</DocSecurity>
  <Lines>283</Lines>
  <Paragraphs>79</Paragraphs>
  <ScaleCrop>false</ScaleCrop>
  <Company/>
  <LinksUpToDate>false</LinksUpToDate>
  <CharactersWithSpaces>39973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Потаков Иван Валентинович</dc:creator>
  <cp:keywords/>
  <dc:description/>
  <cp:lastModifiedBy>Потаков Иван Валентинович</cp:lastModifiedBy>
  <cp:revision>2</cp:revision>
  <dcterms:created xsi:type="dcterms:W3CDTF">2020-03-18T08:16:00Z</dcterms:created>
  <dcterms:modified xsi:type="dcterms:W3CDTF">2020-03-18T08:16:00Z</dcterms:modified>
</cp:coreProperties>
</file>