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070739">
        <w:rPr>
          <w:rFonts w:ascii="Times New Roman" w:eastAsia="Calibri" w:hAnsi="Times New Roman" w:cs="Times New Roman"/>
          <w:sz w:val="28"/>
          <w:szCs w:val="28"/>
        </w:rPr>
        <w:t>Сестринское</w:t>
      </w:r>
      <w:r w:rsidR="000C40ED">
        <w:rPr>
          <w:rFonts w:ascii="Times New Roman" w:eastAsia="Calibri" w:hAnsi="Times New Roman" w:cs="Times New Roman"/>
          <w:sz w:val="28"/>
          <w:szCs w:val="28"/>
        </w:rPr>
        <w:t xml:space="preserve"> операционное</w:t>
      </w:r>
      <w:r w:rsidR="00070739">
        <w:rPr>
          <w:rFonts w:ascii="Times New Roman" w:eastAsia="Calibri" w:hAnsi="Times New Roman" w:cs="Times New Roman"/>
          <w:sz w:val="28"/>
          <w:szCs w:val="28"/>
        </w:rPr>
        <w:t xml:space="preserve"> дело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D1456E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0C40ED" w:rsidRPr="000C40ED">
        <w:rPr>
          <w:sz w:val="28"/>
          <w:szCs w:val="28"/>
        </w:rPr>
        <w:t xml:space="preserve"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операционного дела </w:t>
      </w:r>
      <w:r w:rsidR="000C40ED" w:rsidRPr="000C40ED">
        <w:rPr>
          <w:rFonts w:eastAsia="Calibri"/>
          <w:sz w:val="28"/>
          <w:szCs w:val="28"/>
        </w:rPr>
        <w:t>по специальности «Операционное дело»</w:t>
      </w:r>
      <w:r w:rsidR="000C40ED" w:rsidRPr="000C40ED">
        <w:rPr>
          <w:sz w:val="28"/>
          <w:szCs w:val="28"/>
        </w:rPr>
        <w:t>.</w:t>
      </w:r>
    </w:p>
    <w:p w:rsidR="00F015B7" w:rsidRDefault="00F015B7" w:rsidP="00D1456E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E41FF3" w:rsidP="00D1456E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 специальност</w:t>
      </w:r>
      <w:r w:rsidR="008A4508"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 xml:space="preserve">  «Операционное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D1456E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0C40ED" w:rsidRPr="000C40ED" w:rsidRDefault="000C40ED" w:rsidP="00D1456E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C40ED">
        <w:rPr>
          <w:b w:val="0"/>
          <w:sz w:val="28"/>
          <w:szCs w:val="28"/>
        </w:rPr>
        <w:t>ПК 1 - Взаимодействовать с врачами – членами междисциплинарной команды и другими службами медицинской организации в интересах пациента.</w:t>
      </w:r>
    </w:p>
    <w:p w:rsidR="000C40ED" w:rsidRPr="000C40ED" w:rsidRDefault="000C40ED" w:rsidP="00D1456E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C40ED">
        <w:rPr>
          <w:b w:val="0"/>
          <w:sz w:val="28"/>
          <w:szCs w:val="28"/>
        </w:rPr>
        <w:t>ПК 2 – Обеспечивать сестринское  операционное дело.</w:t>
      </w:r>
    </w:p>
    <w:p w:rsidR="000C40ED" w:rsidRPr="000C40ED" w:rsidRDefault="000C40ED" w:rsidP="00D1456E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C40ED">
        <w:rPr>
          <w:b w:val="0"/>
          <w:sz w:val="28"/>
          <w:szCs w:val="28"/>
        </w:rPr>
        <w:t>ПК 3 - Подготавливать операционный зал и хирургическую бригаду к проведению оперативных вмешательств.</w:t>
      </w:r>
    </w:p>
    <w:p w:rsidR="000C40ED" w:rsidRPr="000C40ED" w:rsidRDefault="000C40ED" w:rsidP="00D1456E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C40ED">
        <w:rPr>
          <w:b w:val="0"/>
          <w:sz w:val="28"/>
          <w:szCs w:val="28"/>
        </w:rPr>
        <w:t>ПК 4 – Обеспечивать безопасную больничную среду.</w:t>
      </w:r>
    </w:p>
    <w:p w:rsidR="000C40ED" w:rsidRPr="000C40ED" w:rsidRDefault="000C40ED" w:rsidP="00D1456E">
      <w:pPr>
        <w:pStyle w:val="2"/>
        <w:shd w:val="clear" w:color="auto" w:fill="auto"/>
        <w:spacing w:before="0" w:after="0" w:line="240" w:lineRule="auto"/>
        <w:ind w:firstLine="567"/>
        <w:rPr>
          <w:b w:val="0"/>
          <w:i w:val="0"/>
          <w:sz w:val="28"/>
          <w:szCs w:val="28"/>
        </w:rPr>
      </w:pPr>
      <w:r w:rsidRPr="000C40ED">
        <w:rPr>
          <w:b w:val="0"/>
          <w:i w:val="0"/>
          <w:sz w:val="28"/>
          <w:szCs w:val="28"/>
        </w:rPr>
        <w:t>ПК 5 - Оформлять нормативно – инструктивную документацию в области профессиональной деятельности.</w:t>
      </w:r>
    </w:p>
    <w:p w:rsidR="002219B0" w:rsidRDefault="000C40ED" w:rsidP="00D1456E">
      <w:pPr>
        <w:ind w:firstLine="567"/>
        <w:jc w:val="both"/>
        <w:rPr>
          <w:bCs/>
          <w:sz w:val="28"/>
          <w:szCs w:val="28"/>
          <w:lang w:eastAsia="ru-RU"/>
        </w:rPr>
      </w:pPr>
      <w:r w:rsidRPr="000C40ED">
        <w:rPr>
          <w:sz w:val="28"/>
          <w:szCs w:val="28"/>
        </w:rPr>
        <w:t>ПК 6 – Оказывать медицинскую помощь в экстренной форме.</w:t>
      </w:r>
    </w:p>
    <w:p w:rsidR="00082492" w:rsidRDefault="00082492" w:rsidP="00D145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D1456E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063EAD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D1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63EAD"/>
    <w:rsid w:val="00070739"/>
    <w:rsid w:val="0008159A"/>
    <w:rsid w:val="00082492"/>
    <w:rsid w:val="000C40ED"/>
    <w:rsid w:val="001678C8"/>
    <w:rsid w:val="002219B0"/>
    <w:rsid w:val="002534DA"/>
    <w:rsid w:val="00290435"/>
    <w:rsid w:val="003B6835"/>
    <w:rsid w:val="003C4DF4"/>
    <w:rsid w:val="00681DED"/>
    <w:rsid w:val="007D77B5"/>
    <w:rsid w:val="007F5372"/>
    <w:rsid w:val="0089084F"/>
    <w:rsid w:val="008A4508"/>
    <w:rsid w:val="00A86946"/>
    <w:rsid w:val="00AB13DB"/>
    <w:rsid w:val="00AF7715"/>
    <w:rsid w:val="00B76142"/>
    <w:rsid w:val="00BB4FEB"/>
    <w:rsid w:val="00BE7198"/>
    <w:rsid w:val="00D1456E"/>
    <w:rsid w:val="00D607C5"/>
    <w:rsid w:val="00D84881"/>
    <w:rsid w:val="00D86BE4"/>
    <w:rsid w:val="00E41FF3"/>
    <w:rsid w:val="00E74ABD"/>
    <w:rsid w:val="00EC2323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Основной текст_"/>
    <w:link w:val="2"/>
    <w:locked/>
    <w:rsid w:val="000C40E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0C40E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link w:val="21"/>
    <w:locked/>
    <w:rsid w:val="000C40E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0C40E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Основной текст_"/>
    <w:link w:val="2"/>
    <w:locked/>
    <w:rsid w:val="000C40E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0C40E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link w:val="21"/>
    <w:locked/>
    <w:rsid w:val="000C40E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0C40E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2023-01-19T06:32:00Z</dcterms:created>
  <dcterms:modified xsi:type="dcterms:W3CDTF">2023-06-20T12:04:00Z</dcterms:modified>
</cp:coreProperties>
</file>